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D36" w:rsidRPr="00A20C87" w:rsidRDefault="005D5D36" w:rsidP="005D5D36">
      <w:pPr>
        <w:suppressAutoHyphens w:val="0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20C87">
        <w:rPr>
          <w:rFonts w:ascii="Times New Roman" w:hAnsi="Times New Roman" w:cs="Times New Roman"/>
          <w:b/>
          <w:bCs/>
          <w:sz w:val="20"/>
          <w:szCs w:val="20"/>
        </w:rPr>
        <w:t>Zapytanie ofertowe nr 7.1/201</w:t>
      </w:r>
      <w:r w:rsidR="00EE4F88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A20C87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EE4F88">
        <w:rPr>
          <w:rFonts w:ascii="Times New Roman" w:hAnsi="Times New Roman" w:cs="Times New Roman"/>
          <w:b/>
          <w:bCs/>
          <w:sz w:val="20"/>
          <w:szCs w:val="20"/>
        </w:rPr>
        <w:t>DA/</w:t>
      </w:r>
      <w:r w:rsidR="0094192C" w:rsidRPr="00A20C87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DB1669" w:rsidRPr="00A20C87">
        <w:rPr>
          <w:rFonts w:ascii="Times New Roman" w:hAnsi="Times New Roman" w:cs="Times New Roman"/>
          <w:b/>
          <w:bCs/>
          <w:sz w:val="20"/>
          <w:szCs w:val="20"/>
        </w:rPr>
        <w:t>a</w:t>
      </w:r>
    </w:p>
    <w:p w:rsidR="005D5D36" w:rsidRPr="00A20C87" w:rsidRDefault="005D5D36" w:rsidP="005D5D36">
      <w:pPr>
        <w:suppressAutoHyphens w:val="0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20C87">
        <w:rPr>
          <w:rFonts w:ascii="Times New Roman" w:hAnsi="Times New Roman" w:cs="Times New Roman"/>
          <w:b/>
          <w:bCs/>
          <w:sz w:val="20"/>
          <w:szCs w:val="20"/>
        </w:rPr>
        <w:t xml:space="preserve">z dnia </w:t>
      </w:r>
      <w:r w:rsidR="0001496B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2A2F3E">
        <w:rPr>
          <w:rFonts w:ascii="Times New Roman" w:hAnsi="Times New Roman" w:cs="Times New Roman"/>
          <w:b/>
          <w:bCs/>
          <w:sz w:val="20"/>
          <w:szCs w:val="20"/>
        </w:rPr>
        <w:t>.04</w:t>
      </w:r>
      <w:r w:rsidRPr="00A20C87">
        <w:rPr>
          <w:rFonts w:ascii="Times New Roman" w:hAnsi="Times New Roman" w:cs="Times New Roman"/>
          <w:b/>
          <w:bCs/>
          <w:sz w:val="20"/>
          <w:szCs w:val="20"/>
        </w:rPr>
        <w:t>.2017 r.</w:t>
      </w:r>
    </w:p>
    <w:p w:rsidR="005D5D36" w:rsidRPr="00A20C87" w:rsidRDefault="005D5D36" w:rsidP="005D5D36">
      <w:pPr>
        <w:suppressAutoHyphens w:val="0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D5D36" w:rsidRPr="00177DA8" w:rsidRDefault="005D5D36" w:rsidP="005D5D3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77DA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 przeprowadzenie szkoleń zawodowych</w:t>
      </w:r>
    </w:p>
    <w:p w:rsidR="00EC1D86" w:rsidRPr="00177DA8" w:rsidRDefault="005D5D36" w:rsidP="005D5D3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77DA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ra</w:t>
      </w:r>
      <w:r w:rsidR="0082310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mach projektu „Czas na aktywizację Kobiet</w:t>
      </w:r>
      <w:r w:rsidRPr="00177DA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”.</w:t>
      </w:r>
    </w:p>
    <w:p w:rsidR="005D5D36" w:rsidRPr="00177DA8" w:rsidRDefault="005D5D36" w:rsidP="005D5D3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26"/>
        <w:gridCol w:w="7462"/>
      </w:tblGrid>
      <w:tr w:rsidR="00EC1D86" w:rsidRPr="00177DA8" w:rsidTr="000B142A">
        <w:tc>
          <w:tcPr>
            <w:tcW w:w="983" w:type="pct"/>
            <w:shd w:val="clear" w:color="auto" w:fill="F2F2F2"/>
            <w:vAlign w:val="center"/>
          </w:tcPr>
          <w:p w:rsidR="00EC1D86" w:rsidRPr="00177DA8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  <w:p w:rsidR="00EC1D86" w:rsidRPr="00177DA8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77DA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I. Nazwa i adres Zamawiającego</w:t>
            </w:r>
          </w:p>
          <w:p w:rsidR="00EC1D86" w:rsidRPr="00177DA8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017" w:type="pct"/>
          </w:tcPr>
          <w:p w:rsidR="00EC1D86" w:rsidRPr="00177DA8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7D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Towarzystwo </w:t>
            </w:r>
            <w:proofErr w:type="spellStart"/>
            <w:r w:rsidRPr="00177D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Altum</w:t>
            </w:r>
            <w:proofErr w:type="spellEnd"/>
            <w:r w:rsidRPr="00177D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Programy Społeczno-Gospodarcze</w:t>
            </w:r>
          </w:p>
          <w:p w:rsidR="00EC1D86" w:rsidRPr="00177DA8" w:rsidRDefault="005D5D36" w:rsidP="0009613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7D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ul</w:t>
            </w:r>
            <w:r w:rsidR="00EC1D86" w:rsidRPr="00177D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Warszawska 5/7</w:t>
            </w:r>
          </w:p>
          <w:p w:rsidR="00EC1D86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7D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35-205 Rzeszów</w:t>
            </w:r>
          </w:p>
          <w:p w:rsidR="00AF70CD" w:rsidRPr="0082310D" w:rsidRDefault="00AF70CD" w:rsidP="00AF70C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31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NIP: 813-10-86-874</w:t>
            </w:r>
          </w:p>
          <w:p w:rsidR="005D5D36" w:rsidRPr="0082310D" w:rsidRDefault="00EC1D86" w:rsidP="0009613E">
            <w:pPr>
              <w:pStyle w:val="Default"/>
              <w:tabs>
                <w:tab w:val="left" w:pos="2865"/>
              </w:tabs>
              <w:jc w:val="both"/>
              <w:rPr>
                <w:rStyle w:val="Hipercze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r w:rsidRPr="008231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e- mail</w:t>
            </w:r>
            <w:r w:rsidR="008231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  <w:r w:rsidRPr="008231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hyperlink r:id="rId8" w:history="1">
              <w:r w:rsidRPr="0082310D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altum@altum.pl</w:t>
              </w:r>
            </w:hyperlink>
          </w:p>
          <w:p w:rsidR="00EC1D86" w:rsidRPr="00FE167D" w:rsidRDefault="005D5D36" w:rsidP="0009613E">
            <w:pPr>
              <w:pStyle w:val="Default"/>
              <w:tabs>
                <w:tab w:val="left" w:pos="2865"/>
              </w:tabs>
              <w:jc w:val="both"/>
              <w:rPr>
                <w:rStyle w:val="Hipercze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r w:rsidRPr="00FE167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tel. 017 852-27-60</w:t>
            </w:r>
          </w:p>
          <w:p w:rsidR="0082310D" w:rsidRDefault="00EC1D86" w:rsidP="0082310D">
            <w:pPr>
              <w:pStyle w:val="Default"/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D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Adres strony </w:t>
            </w:r>
            <w:r w:rsidR="00602452" w:rsidRPr="00177D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internetowej, na której</w:t>
            </w:r>
            <w:r w:rsidRPr="00177D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dostępne jest zapytanie ofertowe: </w:t>
            </w:r>
            <w:hyperlink r:id="rId9" w:history="1">
              <w:r w:rsidR="0082310D" w:rsidRPr="00AD60D5">
                <w:rPr>
                  <w:rStyle w:val="Hipercze"/>
                  <w:rFonts w:ascii="Times New Roman" w:hAnsi="Times New Roman"/>
                  <w:sz w:val="20"/>
                  <w:szCs w:val="20"/>
                </w:rPr>
                <w:t>www.czasnaaktywizacjekobiet.altum.pl</w:t>
              </w:r>
            </w:hyperlink>
          </w:p>
          <w:p w:rsidR="0082310D" w:rsidRPr="0082310D" w:rsidRDefault="0082310D" w:rsidP="0082310D">
            <w:pPr>
              <w:pStyle w:val="Default"/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D86" w:rsidRPr="00177DA8" w:rsidTr="000B142A">
        <w:tc>
          <w:tcPr>
            <w:tcW w:w="983" w:type="pct"/>
            <w:shd w:val="clear" w:color="auto" w:fill="F2F2F2"/>
            <w:vAlign w:val="center"/>
          </w:tcPr>
          <w:p w:rsidR="00EC1D86" w:rsidRPr="00177DA8" w:rsidRDefault="00EC1D86" w:rsidP="0009613E">
            <w:pPr>
              <w:pStyle w:val="Default"/>
              <w:spacing w:after="18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77DA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II. Tryb wyboru oferty</w:t>
            </w:r>
          </w:p>
        </w:tc>
        <w:tc>
          <w:tcPr>
            <w:tcW w:w="4017" w:type="pct"/>
          </w:tcPr>
          <w:p w:rsidR="00EC1D86" w:rsidRPr="00177DA8" w:rsidRDefault="00EC1D86" w:rsidP="0009613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DA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Postępowanie o udzielenie zamówienia prowa</w:t>
            </w:r>
            <w:r w:rsidR="00337D7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dzone jest w oparciu o Wytyczne </w:t>
            </w:r>
            <w:r w:rsidRPr="00177DA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2A2F3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21576" w:rsidRPr="00177DA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zakresie </w:t>
            </w:r>
            <w:proofErr w:type="spellStart"/>
            <w:r w:rsidR="00B21576" w:rsidRPr="00177DA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kwalifikowalności</w:t>
            </w:r>
            <w:proofErr w:type="spellEnd"/>
            <w:r w:rsidRPr="00177DA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wydatków w ramach Europejskiego Funduszu Rozwoju </w:t>
            </w:r>
            <w:r w:rsidR="00602452" w:rsidRPr="00177DA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Regionalnego, Europejskiego</w:t>
            </w:r>
            <w:r w:rsidRPr="00177DA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Funduszu Społecznego oraz Funduszu Spójności nalata 2014 – 2020 z dnia 10 kwietnia 2015 r. wydane przez Ministerstwo Infrastruktury i Rozwoju. </w:t>
            </w:r>
            <w:r w:rsidRPr="00177DA8">
              <w:rPr>
                <w:rFonts w:ascii="Times New Roman" w:hAnsi="Times New Roman" w:cs="Times New Roman"/>
                <w:sz w:val="20"/>
                <w:szCs w:val="20"/>
              </w:rPr>
              <w:t>Do niniejszego trybu nie stosuje się przepisów Ustawy Prawo Zamówień Publicznych</w:t>
            </w:r>
          </w:p>
          <w:p w:rsidR="00E479E0" w:rsidRPr="00177DA8" w:rsidRDefault="00E479E0" w:rsidP="0009613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9E0" w:rsidRPr="00A20C87" w:rsidRDefault="00E479E0" w:rsidP="0009613E">
            <w:pPr>
              <w:suppressAutoHyphens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20C8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Harmonogram postępowania:</w:t>
            </w:r>
          </w:p>
          <w:p w:rsidR="00E479E0" w:rsidRPr="00A20C87" w:rsidRDefault="00E479E0" w:rsidP="0009613E">
            <w:pPr>
              <w:suppressAutoHyphens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C87">
              <w:rPr>
                <w:rFonts w:ascii="Times New Roman" w:hAnsi="Times New Roman" w:cs="Times New Roman"/>
                <w:sz w:val="20"/>
                <w:szCs w:val="20"/>
              </w:rPr>
              <w:t xml:space="preserve">- dnia </w:t>
            </w:r>
            <w:r w:rsidR="0001496B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82310D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  <w:r w:rsidRPr="00A20C87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177DA8" w:rsidRPr="00A20C8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A20C87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A20C87">
              <w:rPr>
                <w:rFonts w:ascii="Times New Roman" w:hAnsi="Times New Roman" w:cs="Times New Roman"/>
                <w:sz w:val="20"/>
                <w:szCs w:val="20"/>
              </w:rPr>
              <w:t>. zaproszenie do składania ofert,</w:t>
            </w:r>
          </w:p>
          <w:p w:rsidR="00E479E0" w:rsidRPr="00A20C87" w:rsidRDefault="00E479E0" w:rsidP="0009613E">
            <w:pPr>
              <w:suppressAutoHyphens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C87">
              <w:rPr>
                <w:rFonts w:ascii="Times New Roman" w:hAnsi="Times New Roman" w:cs="Times New Roman"/>
                <w:sz w:val="20"/>
                <w:szCs w:val="20"/>
              </w:rPr>
              <w:t xml:space="preserve">- dnia </w:t>
            </w:r>
            <w:r w:rsidR="0001496B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Pr="00A20C8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82310D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A20C87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177DA8" w:rsidRPr="00A20C8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A20C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</w:t>
            </w:r>
            <w:r w:rsidRPr="00A20C87">
              <w:rPr>
                <w:rFonts w:ascii="Times New Roman" w:hAnsi="Times New Roman" w:cs="Times New Roman"/>
                <w:sz w:val="20"/>
                <w:szCs w:val="20"/>
              </w:rPr>
              <w:t>. godzina</w:t>
            </w:r>
            <w:r w:rsidR="00823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0C87">
              <w:rPr>
                <w:rFonts w:ascii="Times New Roman" w:hAnsi="Times New Roman" w:cs="Times New Roman"/>
                <w:b/>
                <w:sz w:val="20"/>
                <w:szCs w:val="20"/>
              </w:rPr>
              <w:t>8:00</w:t>
            </w:r>
            <w:r w:rsidR="00272E98" w:rsidRPr="00A20C8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20C87">
              <w:rPr>
                <w:rFonts w:ascii="Times New Roman" w:hAnsi="Times New Roman" w:cs="Times New Roman"/>
                <w:sz w:val="20"/>
                <w:szCs w:val="20"/>
              </w:rPr>
              <w:t>termin złożenia ofert,</w:t>
            </w:r>
          </w:p>
          <w:p w:rsidR="00E479E0" w:rsidRPr="00177DA8" w:rsidRDefault="00A74107" w:rsidP="004C039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- dnia </w:t>
            </w:r>
            <w:r w:rsidRPr="00A74107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28.04.2017r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. godzina </w:t>
            </w:r>
            <w:r w:rsidRPr="00A74107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9:00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– ogłoszenie decyzji o wyborze oferty</w:t>
            </w:r>
          </w:p>
        </w:tc>
      </w:tr>
      <w:tr w:rsidR="00EC1D86" w:rsidRPr="00177DA8" w:rsidTr="000B142A">
        <w:trPr>
          <w:trHeight w:val="673"/>
        </w:trPr>
        <w:tc>
          <w:tcPr>
            <w:tcW w:w="983" w:type="pct"/>
            <w:shd w:val="clear" w:color="auto" w:fill="F2F2F2"/>
            <w:vAlign w:val="center"/>
          </w:tcPr>
          <w:p w:rsidR="00EC1D86" w:rsidRPr="00177DA8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77DA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III. Przedmiot zamówienia</w:t>
            </w:r>
          </w:p>
        </w:tc>
        <w:tc>
          <w:tcPr>
            <w:tcW w:w="4017" w:type="pct"/>
          </w:tcPr>
          <w:p w:rsidR="00EC1D86" w:rsidRPr="00177DA8" w:rsidRDefault="00EC1D86" w:rsidP="0009613E">
            <w:pPr>
              <w:pStyle w:val="Default"/>
              <w:jc w:val="both"/>
              <w:rPr>
                <w:rStyle w:val="st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EC1D86" w:rsidRPr="00177DA8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7DA8">
              <w:rPr>
                <w:rStyle w:val="st"/>
                <w:rFonts w:ascii="Times New Roman" w:hAnsi="Times New Roman"/>
                <w:color w:val="auto"/>
                <w:sz w:val="20"/>
                <w:szCs w:val="20"/>
              </w:rPr>
              <w:t>CPV80530000-8 Usługi szkolenia zawodowego</w:t>
            </w:r>
          </w:p>
        </w:tc>
      </w:tr>
      <w:tr w:rsidR="00EC1D86" w:rsidRPr="00177DA8" w:rsidTr="000B142A">
        <w:trPr>
          <w:trHeight w:val="1003"/>
        </w:trPr>
        <w:tc>
          <w:tcPr>
            <w:tcW w:w="983" w:type="pct"/>
            <w:shd w:val="clear" w:color="auto" w:fill="F2F2F2"/>
            <w:vAlign w:val="center"/>
          </w:tcPr>
          <w:p w:rsidR="00EC1D86" w:rsidRPr="00177DA8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77DA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IV. Opis przedmiotu zamówienia</w:t>
            </w:r>
          </w:p>
        </w:tc>
        <w:tc>
          <w:tcPr>
            <w:tcW w:w="4017" w:type="pct"/>
          </w:tcPr>
          <w:p w:rsidR="00177DA8" w:rsidRDefault="00EC1D86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DA8">
              <w:rPr>
                <w:rFonts w:ascii="Times New Roman" w:hAnsi="Times New Roman" w:cs="Times New Roman"/>
                <w:sz w:val="20"/>
                <w:szCs w:val="20"/>
              </w:rPr>
              <w:t>Przedmiotem zamówienia jest organizacja i przeprowadzenie szkoleń zawodowych wraz z egzaminem zewnętrz</w:t>
            </w:r>
            <w:r w:rsidR="0082310D">
              <w:rPr>
                <w:rFonts w:ascii="Times New Roman" w:hAnsi="Times New Roman" w:cs="Times New Roman"/>
                <w:sz w:val="20"/>
                <w:szCs w:val="20"/>
              </w:rPr>
              <w:t>nym dla 6</w:t>
            </w:r>
            <w:r w:rsidR="007776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77DA8" w:rsidRPr="00177DA8">
              <w:rPr>
                <w:rFonts w:ascii="Times New Roman" w:hAnsi="Times New Roman" w:cs="Times New Roman"/>
                <w:sz w:val="20"/>
                <w:szCs w:val="20"/>
              </w:rPr>
              <w:t xml:space="preserve"> uczestników projektu.</w:t>
            </w:r>
          </w:p>
          <w:p w:rsidR="00F664F5" w:rsidRDefault="00F664F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0E9" w:rsidRPr="007B280A" w:rsidRDefault="00EA60E9" w:rsidP="00EA6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80A">
              <w:rPr>
                <w:rFonts w:ascii="Times New Roman" w:hAnsi="Times New Roman" w:cs="Times New Roman"/>
                <w:sz w:val="20"/>
                <w:szCs w:val="20"/>
              </w:rPr>
              <w:t xml:space="preserve">Liczba Uczestników </w:t>
            </w:r>
            <w:r w:rsidRPr="00EA60E9">
              <w:rPr>
                <w:rFonts w:ascii="Times New Roman" w:hAnsi="Times New Roman" w:cs="Times New Roman"/>
                <w:sz w:val="20"/>
                <w:szCs w:val="20"/>
              </w:rPr>
              <w:t xml:space="preserve">szkoleń </w:t>
            </w:r>
            <w:r w:rsidRPr="007B280A">
              <w:rPr>
                <w:rFonts w:ascii="Times New Roman" w:hAnsi="Times New Roman" w:cs="Times New Roman"/>
                <w:sz w:val="20"/>
                <w:szCs w:val="20"/>
              </w:rPr>
              <w:t>może ulec zmianie. Wykonawca otrzyma wynagrodzenie za faktycznie przeszkoloną liczbę osób.</w:t>
            </w:r>
          </w:p>
          <w:p w:rsidR="00EA60E9" w:rsidRDefault="00EA60E9" w:rsidP="00EA6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0E9" w:rsidRDefault="00EA60E9" w:rsidP="00EA6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584">
              <w:rPr>
                <w:rFonts w:ascii="Times New Roman" w:hAnsi="Times New Roman" w:cs="Times New Roman"/>
                <w:sz w:val="20"/>
                <w:szCs w:val="20"/>
              </w:rPr>
              <w:t>Liczebność grup nie będzie przekraczać 12 osób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A60E9" w:rsidRDefault="00EA60E9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4F5" w:rsidRDefault="00F664F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DA8">
              <w:rPr>
                <w:rFonts w:ascii="Times New Roman" w:hAnsi="Times New Roman" w:cs="Times New Roman"/>
                <w:sz w:val="20"/>
                <w:szCs w:val="20"/>
              </w:rPr>
              <w:t xml:space="preserve">Uczestnicy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projektu </w:t>
            </w:r>
            <w:r w:rsidRPr="00177DA8">
              <w:rPr>
                <w:rFonts w:ascii="Times New Roman" w:hAnsi="Times New Roman" w:cs="Times New Roman"/>
                <w:sz w:val="20"/>
                <w:szCs w:val="20"/>
              </w:rPr>
              <w:t>zostali skierowani na szkolenie zawodowe zgodnie z ich potrzebami określonymi w IPD.</w:t>
            </w:r>
          </w:p>
          <w:p w:rsidR="00F664F5" w:rsidRDefault="00F664F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4F5" w:rsidRDefault="00F664F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4F5">
              <w:rPr>
                <w:rFonts w:ascii="Times New Roman" w:hAnsi="Times New Roman" w:cs="Times New Roman"/>
                <w:sz w:val="20"/>
                <w:szCs w:val="20"/>
              </w:rPr>
              <w:t xml:space="preserve">Szkolenie zawodowe mają prowadzić do podniesienia, uzupełnienia lub zmiany kwalifikacji zawodowych, oraz muszą kończyć się egzaminem </w:t>
            </w:r>
            <w:r w:rsidRPr="00F664F5">
              <w:rPr>
                <w:rFonts w:ascii="Times New Roman" w:hAnsi="Times New Roman" w:cs="Times New Roman"/>
                <w:sz w:val="20"/>
                <w:szCs w:val="20"/>
              </w:rPr>
              <w:br/>
              <w:t>i uzyskaniem stosownego certyfikatu potwierdzającego uzyskane kompetencje i kwalifikacje.</w:t>
            </w:r>
          </w:p>
          <w:p w:rsidR="00177DA8" w:rsidRPr="00177DA8" w:rsidRDefault="00177DA8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DA8" w:rsidRPr="00177DA8" w:rsidRDefault="00177DA8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DA8">
              <w:rPr>
                <w:rFonts w:ascii="Times New Roman" w:hAnsi="Times New Roman" w:cs="Times New Roman"/>
                <w:sz w:val="20"/>
                <w:szCs w:val="20"/>
              </w:rPr>
              <w:t>Projekt skierowany 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est do</w:t>
            </w:r>
            <w:r w:rsidRPr="00177DA8">
              <w:rPr>
                <w:rFonts w:ascii="Times New Roman" w:hAnsi="Times New Roman" w:cs="Times New Roman"/>
                <w:sz w:val="20"/>
                <w:szCs w:val="20"/>
              </w:rPr>
              <w:t xml:space="preserve"> bezrobotnych, biernych zawodowo poszukujących pracy kobiet w wieku powyżej 29 lat zamieszkujących (wg Kodeksu Cywilnego)  </w:t>
            </w:r>
            <w:r w:rsidR="0082310D">
              <w:rPr>
                <w:rFonts w:ascii="Times New Roman" w:hAnsi="Times New Roman" w:cs="Times New Roman"/>
                <w:sz w:val="20"/>
                <w:szCs w:val="20"/>
              </w:rPr>
              <w:t>na terenie powiatu dębickiego, mieleckiego, kolbuszowskiego, ropczycko-sędziszowskiego</w:t>
            </w:r>
            <w:r w:rsidRPr="00177DA8">
              <w:rPr>
                <w:rFonts w:ascii="Times New Roman" w:hAnsi="Times New Roman" w:cs="Times New Roman"/>
                <w:sz w:val="20"/>
                <w:szCs w:val="20"/>
              </w:rPr>
              <w:t>, opiekujących się 3 i więcej dzieci do 18 r. życia, długotrwale bezrobotnych, bez doświadczenia zawodowego, o niskich kwalifikacjach 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ub bez kwalifikacji zawodowych, </w:t>
            </w:r>
            <w:r w:rsidRPr="00177DA8">
              <w:rPr>
                <w:rFonts w:ascii="Times New Roman" w:hAnsi="Times New Roman" w:cs="Times New Roman"/>
                <w:sz w:val="20"/>
                <w:szCs w:val="20"/>
              </w:rPr>
              <w:t>nieposiadających własnych środków na podniesienie kwalifikacji i niepełnosprawnych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77DA8" w:rsidRDefault="00177DA8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4F5" w:rsidRPr="00177DA8" w:rsidRDefault="00177DA8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DA8">
              <w:rPr>
                <w:rFonts w:ascii="Times New Roman" w:hAnsi="Times New Roman" w:cs="Times New Roman"/>
                <w:sz w:val="20"/>
                <w:szCs w:val="20"/>
              </w:rPr>
              <w:t>Powyższe działania realizowane są w ra</w:t>
            </w:r>
            <w:r w:rsidR="0082310D">
              <w:rPr>
                <w:rFonts w:ascii="Times New Roman" w:hAnsi="Times New Roman" w:cs="Times New Roman"/>
                <w:sz w:val="20"/>
                <w:szCs w:val="20"/>
              </w:rPr>
              <w:t>mach projektu „Czas na aktywizację Kobiet</w:t>
            </w:r>
            <w:r w:rsidRPr="00177DA8">
              <w:rPr>
                <w:rFonts w:ascii="Times New Roman" w:hAnsi="Times New Roman" w:cs="Times New Roman"/>
                <w:sz w:val="20"/>
                <w:szCs w:val="20"/>
              </w:rPr>
              <w:t>”      współfinansowanego ze środków Europejskiego Funduszu Spo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łecznego </w:t>
            </w:r>
            <w:r w:rsidRPr="00177DA8">
              <w:rPr>
                <w:rFonts w:ascii="Times New Roman" w:hAnsi="Times New Roman" w:cs="Times New Roman"/>
                <w:sz w:val="20"/>
                <w:szCs w:val="20"/>
              </w:rPr>
              <w:t>w ramach Regionalnego Programu Operacyjnego Województwa Podkarpackiego na lata 2014-2020, Priorytet VII. Regionalny rynek pracy, Działanie 7.1 Poprawa sytuacji osób bezrobotnych na rynku pracy- projekty konkursowe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C1D86" w:rsidRPr="00A7086F" w:rsidTr="000B142A">
        <w:trPr>
          <w:trHeight w:val="425"/>
        </w:trPr>
        <w:tc>
          <w:tcPr>
            <w:tcW w:w="983" w:type="pct"/>
            <w:shd w:val="clear" w:color="auto" w:fill="F2F2F2"/>
            <w:vAlign w:val="center"/>
          </w:tcPr>
          <w:p w:rsidR="00EC1D86" w:rsidRPr="00A7086F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A7086F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lastRenderedPageBreak/>
              <w:t>V. Szczegółowy opis przedmiotu zamówienia</w:t>
            </w:r>
          </w:p>
        </w:tc>
        <w:tc>
          <w:tcPr>
            <w:tcW w:w="4017" w:type="pct"/>
          </w:tcPr>
          <w:p w:rsidR="00F664F5" w:rsidRDefault="00F664F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DA8">
              <w:rPr>
                <w:rFonts w:ascii="Times New Roman" w:hAnsi="Times New Roman" w:cs="Times New Roman"/>
                <w:sz w:val="20"/>
                <w:szCs w:val="20"/>
              </w:rPr>
              <w:t xml:space="preserve">Przedmiotem zamówienia jest organizacja i przeprowadzenie szkoleń zawodowych wraz z egzaminem zewnętrznym dla </w:t>
            </w:r>
            <w:r w:rsidR="008231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776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77DA8">
              <w:rPr>
                <w:rFonts w:ascii="Times New Roman" w:hAnsi="Times New Roman" w:cs="Times New Roman"/>
                <w:sz w:val="20"/>
                <w:szCs w:val="20"/>
              </w:rPr>
              <w:t xml:space="preserve"> uczestników projektu.</w:t>
            </w:r>
          </w:p>
          <w:p w:rsidR="00EA60E9" w:rsidRDefault="00EA60E9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0E9" w:rsidRPr="007B280A" w:rsidRDefault="00EA60E9" w:rsidP="00EA6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80A">
              <w:rPr>
                <w:rFonts w:ascii="Times New Roman" w:hAnsi="Times New Roman" w:cs="Times New Roman"/>
                <w:sz w:val="20"/>
                <w:szCs w:val="20"/>
              </w:rPr>
              <w:t xml:space="preserve">Liczba Uczestników </w:t>
            </w:r>
            <w:r w:rsidRPr="00EA60E9">
              <w:rPr>
                <w:rFonts w:ascii="Times New Roman" w:hAnsi="Times New Roman" w:cs="Times New Roman"/>
                <w:sz w:val="20"/>
                <w:szCs w:val="20"/>
              </w:rPr>
              <w:t xml:space="preserve">szkoleń </w:t>
            </w:r>
            <w:r w:rsidRPr="007B280A">
              <w:rPr>
                <w:rFonts w:ascii="Times New Roman" w:hAnsi="Times New Roman" w:cs="Times New Roman"/>
                <w:sz w:val="20"/>
                <w:szCs w:val="20"/>
              </w:rPr>
              <w:t>może ulec zmianie. Wykonawca otrzyma wynagrodzenie za faktycznie przeszkoloną liczbę osób.</w:t>
            </w:r>
          </w:p>
          <w:p w:rsidR="00EC7584" w:rsidRDefault="00EC7584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584" w:rsidRDefault="00EC7584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584">
              <w:rPr>
                <w:rFonts w:ascii="Times New Roman" w:hAnsi="Times New Roman" w:cs="Times New Roman"/>
                <w:sz w:val="20"/>
                <w:szCs w:val="20"/>
              </w:rPr>
              <w:t>Liczebność grup nie będzie przekraczać 12 osób</w:t>
            </w:r>
            <w:r w:rsidR="00EA60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64F5" w:rsidRDefault="00F664F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4F5" w:rsidRDefault="00F664F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DA8">
              <w:rPr>
                <w:rFonts w:ascii="Times New Roman" w:hAnsi="Times New Roman" w:cs="Times New Roman"/>
                <w:sz w:val="20"/>
                <w:szCs w:val="20"/>
              </w:rPr>
              <w:t xml:space="preserve">Uczestnicy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projektu </w:t>
            </w:r>
            <w:r w:rsidRPr="00177DA8">
              <w:rPr>
                <w:rFonts w:ascii="Times New Roman" w:hAnsi="Times New Roman" w:cs="Times New Roman"/>
                <w:sz w:val="20"/>
                <w:szCs w:val="20"/>
              </w:rPr>
              <w:t>zostali skierowani na szkolenie zawodowe zgodnie z ich potrzebami określonymi w IPD.</w:t>
            </w:r>
          </w:p>
          <w:p w:rsidR="00F664F5" w:rsidRDefault="00F664F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4F5" w:rsidRDefault="00F664F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4F5">
              <w:rPr>
                <w:rFonts w:ascii="Times New Roman" w:hAnsi="Times New Roman" w:cs="Times New Roman"/>
                <w:sz w:val="20"/>
                <w:szCs w:val="20"/>
              </w:rPr>
              <w:t xml:space="preserve">Szkolenie zawodowe mają prowadzić do podniesienia, uzupełnienia lub zmiany kwalifikacji zawodowych, oraz muszą kończyć się egzaminem </w:t>
            </w:r>
            <w:r w:rsidRPr="00F664F5">
              <w:rPr>
                <w:rFonts w:ascii="Times New Roman" w:hAnsi="Times New Roman" w:cs="Times New Roman"/>
                <w:sz w:val="20"/>
                <w:szCs w:val="20"/>
              </w:rPr>
              <w:br/>
              <w:t>i uzyskaniem stosownego certyfikatu potwierdzającego uzyskane kompetencje i kwalifikacje.</w:t>
            </w:r>
          </w:p>
          <w:p w:rsidR="00F664F5" w:rsidRPr="00177DA8" w:rsidRDefault="00F664F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4F5" w:rsidRPr="00177DA8" w:rsidRDefault="00F664F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DA8">
              <w:rPr>
                <w:rFonts w:ascii="Times New Roman" w:hAnsi="Times New Roman" w:cs="Times New Roman"/>
                <w:sz w:val="20"/>
                <w:szCs w:val="20"/>
              </w:rPr>
              <w:t>Projekt skierowany 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est do</w:t>
            </w:r>
            <w:r w:rsidRPr="00177DA8">
              <w:rPr>
                <w:rFonts w:ascii="Times New Roman" w:hAnsi="Times New Roman" w:cs="Times New Roman"/>
                <w:sz w:val="20"/>
                <w:szCs w:val="20"/>
              </w:rPr>
              <w:t xml:space="preserve"> bezrobotnych, biernych zawodowo poszukujących pracy kobiet w wieku powyżej 29 lat zamieszkujących (wg Kodeksu Cywilnego)  na terenie </w:t>
            </w:r>
            <w:r w:rsidR="0082310D">
              <w:rPr>
                <w:rFonts w:ascii="Times New Roman" w:hAnsi="Times New Roman" w:cs="Times New Roman"/>
                <w:sz w:val="20"/>
                <w:szCs w:val="20"/>
              </w:rPr>
              <w:t>powiatu dębickiego, mieleckiego, kolbuszowskiego, ropczycko-sędziszowskiego</w:t>
            </w:r>
            <w:r w:rsidRPr="00177DA8">
              <w:rPr>
                <w:rFonts w:ascii="Times New Roman" w:hAnsi="Times New Roman" w:cs="Times New Roman"/>
                <w:sz w:val="20"/>
                <w:szCs w:val="20"/>
              </w:rPr>
              <w:t>, opiekujących się 3 i więcej dzieci do 18 r. życia, długotrwale bezrobotnych, bez doświadczenia zawodowego, o niskich kwalifikacjach 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ub bez kwalifikacji zawodowych, </w:t>
            </w:r>
            <w:r w:rsidRPr="00177DA8">
              <w:rPr>
                <w:rFonts w:ascii="Times New Roman" w:hAnsi="Times New Roman" w:cs="Times New Roman"/>
                <w:sz w:val="20"/>
                <w:szCs w:val="20"/>
              </w:rPr>
              <w:t>nieposiadających własnych środków na podniesienie kwalifikacji i niepełnosprawnych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64F5" w:rsidRDefault="00F664F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41F" w:rsidRDefault="00F664F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DA8">
              <w:rPr>
                <w:rFonts w:ascii="Times New Roman" w:hAnsi="Times New Roman" w:cs="Times New Roman"/>
                <w:sz w:val="20"/>
                <w:szCs w:val="20"/>
              </w:rPr>
              <w:t>Powyższe działania realizowane są w ra</w:t>
            </w:r>
            <w:r w:rsidR="0082310D">
              <w:rPr>
                <w:rFonts w:ascii="Times New Roman" w:hAnsi="Times New Roman" w:cs="Times New Roman"/>
                <w:sz w:val="20"/>
                <w:szCs w:val="20"/>
              </w:rPr>
              <w:t>mach projektu „Czas na aktywizację Kobiet</w:t>
            </w:r>
            <w:r w:rsidRPr="00177DA8">
              <w:rPr>
                <w:rFonts w:ascii="Times New Roman" w:hAnsi="Times New Roman" w:cs="Times New Roman"/>
                <w:sz w:val="20"/>
                <w:szCs w:val="20"/>
              </w:rPr>
              <w:t>”      współfinansowanego ze środków Europejskiego Funduszu Spo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łecznego </w:t>
            </w:r>
            <w:r w:rsidRPr="00177DA8">
              <w:rPr>
                <w:rFonts w:ascii="Times New Roman" w:hAnsi="Times New Roman" w:cs="Times New Roman"/>
                <w:sz w:val="20"/>
                <w:szCs w:val="20"/>
              </w:rPr>
              <w:t>w ramach Regionalnego Programu Operacyjnego Województwa Podkarpackiego na lata 2014-2020, Priorytet VII. Regionalny rynek pracy, Działanie 7.1 Poprawa sytuacji osób bezrobotnych na rynku pracy- projekty konkursowe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64F5" w:rsidRPr="008D3BCF" w:rsidRDefault="00F664F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C1D86" w:rsidRPr="004F18F0" w:rsidRDefault="00EC1D86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F18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Przedmiot zamówienia obejmuje następujące szkolenia zawodowe:</w:t>
            </w:r>
          </w:p>
          <w:p w:rsidR="00696CD5" w:rsidRPr="00E24852" w:rsidRDefault="00696CD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96CD5" w:rsidRPr="00E24852" w:rsidRDefault="0090421E" w:rsidP="005D4E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D9D9D9"/>
              </w:rPr>
              <w:t>Część I – Sprzedawczyni</w:t>
            </w:r>
            <w:r w:rsidR="00696CD5" w:rsidRPr="009F73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D9D9D9"/>
              </w:rPr>
              <w:t xml:space="preserve"> z obsługą kasy fiskalnej</w:t>
            </w:r>
          </w:p>
          <w:p w:rsidR="00696CD5" w:rsidRPr="00E24852" w:rsidRDefault="00696CD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Czas trwania </w:t>
            </w:r>
            <w:r w:rsidR="002A2F3E" w:rsidRPr="00E248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szkolenia:</w:t>
            </w:r>
            <w:r w:rsidR="002A2F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2A2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minimum</w:t>
            </w:r>
            <w:r w:rsidR="00CB37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160h (zajęcia o charakterze teoretycznym będą trwać 45 minut, a praktyczne 60 minut). Zajęcia praktyczne powinny stanowić minimum 50 % czasu trwania szkolenia.</w:t>
            </w:r>
          </w:p>
          <w:p w:rsidR="00696CD5" w:rsidRPr="00E24852" w:rsidRDefault="00696CD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E248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Liczba Uczestników szkolenia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01496B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  <w:p w:rsidR="00696CD5" w:rsidRPr="00E24852" w:rsidRDefault="00696CD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Minimalny zakres szkolenia powinien obejmować następujące zagadnienia:</w:t>
            </w:r>
          </w:p>
          <w:p w:rsidR="00696CD5" w:rsidRPr="00E24852" w:rsidRDefault="00696CD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BHP i PPOŻ w jednostce handlowej, </w:t>
            </w:r>
          </w:p>
          <w:p w:rsidR="00696CD5" w:rsidRPr="00E24852" w:rsidRDefault="00696CD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podstawami księgowo – prawne w obrębie zawodu sprzedawca,</w:t>
            </w:r>
          </w:p>
          <w:p w:rsidR="00696CD5" w:rsidRPr="00E24852" w:rsidRDefault="00696CD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technikami sprzedaży, </w:t>
            </w:r>
          </w:p>
          <w:p w:rsidR="00696CD5" w:rsidRPr="00E24852" w:rsidRDefault="00696CD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działanie i obsługa kas fiskalnych i innych urządzeń sklepowych (wag elektronicznych, czytników kodów, itp.) oraz przepisy Ministra Finansów regulujące zastosowanie kas i innych urządzeń sklepowych w placówkach handlowo-usługowych), metkownicy, liczarki, </w:t>
            </w:r>
          </w:p>
          <w:p w:rsidR="00696CD5" w:rsidRPr="00E24852" w:rsidRDefault="003A355E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obowiązujące przepisy prawno-</w:t>
            </w:r>
            <w:r w:rsidR="00696CD5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fiskalne w  wystawianiu faktury VAT i rachunku, </w:t>
            </w:r>
          </w:p>
          <w:p w:rsidR="00696CD5" w:rsidRPr="00E24852" w:rsidRDefault="00696CD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wyposażenie punktu sprzedaży detalicznej,</w:t>
            </w:r>
          </w:p>
          <w:p w:rsidR="00696CD5" w:rsidRPr="00E24852" w:rsidRDefault="00696CD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organizowaniem zaopatrzenia i przyjmowania dostaw towaru, </w:t>
            </w:r>
          </w:p>
          <w:p w:rsidR="00696CD5" w:rsidRPr="00E24852" w:rsidRDefault="00696CD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obliczanie i wypełnianie dokumentacji związanej ze sprzedażą,</w:t>
            </w:r>
          </w:p>
          <w:p w:rsidR="00696CD5" w:rsidRPr="00E24852" w:rsidRDefault="00696CD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umiejętność obsługi klienta, </w:t>
            </w:r>
          </w:p>
          <w:p w:rsidR="00696CD5" w:rsidRPr="00E24852" w:rsidRDefault="00696CD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obsługa  komputerowa programu w obsłudze transakcji handlowych, w tym wystawiania faktur.</w:t>
            </w:r>
          </w:p>
          <w:p w:rsidR="00696CD5" w:rsidRPr="00E24852" w:rsidRDefault="00696CD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96CD5" w:rsidRDefault="00696CD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Szkolenie powinno odbywa</w:t>
            </w:r>
            <w:r w:rsidR="00651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 się na terenie miasta Dębica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Wykonawca powinien zapewnić odpowiednią s</w:t>
            </w:r>
            <w:r w:rsidR="00137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pełniającą warunki bhp i ppoż. s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alę szkolen</w:t>
            </w:r>
            <w:r w:rsidR="00092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iową do przeprowadzenia zajęć. S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ala szkoleniowa powinna być wyposażona w odpowiednią liczbę miejsc i stolików dostosowaną do ilości osób szkolonych wraz z zapleczem sanitarnym; </w:t>
            </w:r>
            <w:proofErr w:type="spellStart"/>
            <w:r w:rsidR="002A2F3E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flipchart</w:t>
            </w:r>
            <w:proofErr w:type="spellEnd"/>
            <w:r w:rsidR="002A2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 blokiem, lub tablicę magnetyczną albo klasyczną; sprzęt audiowizualny, 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kolorowe markery. </w:t>
            </w:r>
          </w:p>
          <w:p w:rsidR="007D3DF9" w:rsidRDefault="007D3DF9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Podczas szkolenia Wykonawca musi zapewnić każdemu Uczestnikowi dostęp do komputerów wyposażonych w niezbędne, oprogramowanie</w:t>
            </w:r>
            <w:r w:rsidR="00B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dostęp do 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nternetu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(1 komputer na Uczestnika</w:t>
            </w:r>
            <w:r w:rsidRPr="00CC1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stół- biurko i siedzisko biurowe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  <w:p w:rsidR="00696CD5" w:rsidRPr="00C2558E" w:rsidRDefault="00C2558E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58E">
              <w:rPr>
                <w:rFonts w:ascii="Times New Roman" w:hAnsi="Times New Roman" w:cs="Times New Roman"/>
                <w:sz w:val="20"/>
                <w:szCs w:val="20"/>
              </w:rPr>
              <w:t>Wykonawca zapewni zajęcia praktyczne na kasach fiskalnych i</w:t>
            </w:r>
            <w:r w:rsidR="00696CD5" w:rsidRPr="00C2558E">
              <w:rPr>
                <w:rFonts w:ascii="Times New Roman" w:hAnsi="Times New Roman" w:cs="Times New Roman"/>
                <w:sz w:val="20"/>
                <w:szCs w:val="20"/>
              </w:rPr>
              <w:t xml:space="preserve"> inny sprzęt niezbędny do realizacji szkolenia dostosowany do liczby osób szkolonych. </w:t>
            </w:r>
          </w:p>
          <w:p w:rsidR="00696CD5" w:rsidRDefault="00696CD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Wykonawca </w:t>
            </w:r>
            <w:r w:rsidR="00C255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zapewni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produkty niezbędne do właściwej realizacji zajęć praktycznych.</w:t>
            </w:r>
          </w:p>
          <w:p w:rsidR="00CC16CA" w:rsidRDefault="00606604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Wykonawca powinien zapewnić każdemu Uczestnikowi odzież ochronną (fartuszki, czepki), badan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ia lekarskie, (jeśli wymagane).</w:t>
            </w:r>
          </w:p>
          <w:p w:rsidR="00696CD5" w:rsidRDefault="00696CD5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 xml:space="preserve">Wykonawca zapewni każdemu Uczestnikowi egzamin zewnętrzny, </w:t>
            </w:r>
            <w:r w:rsidRPr="00E24852">
              <w:rPr>
                <w:rFonts w:ascii="Times New Roman" w:hAnsi="Times New Roman" w:cs="Times New Roman"/>
                <w:sz w:val="20"/>
                <w:szCs w:val="20"/>
              </w:rPr>
              <w:br/>
              <w:t>w ramach, którego Uczestnik otrzyma dokument potwierdzający uzyskane kwalifikacje wydany przez właściwą dla zawodu „Sprzedawca z obsługą kasy fiskalnej” instytucję certyfikującą .</w:t>
            </w:r>
          </w:p>
          <w:p w:rsidR="0004165B" w:rsidRDefault="0004165B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CD5" w:rsidRPr="00E24852" w:rsidRDefault="00696CD5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CD5" w:rsidRPr="00CB0497" w:rsidRDefault="00696CD5" w:rsidP="005D4E2E">
            <w:pPr>
              <w:pStyle w:val="Akapitzlist"/>
              <w:numPr>
                <w:ilvl w:val="0"/>
                <w:numId w:val="1"/>
              </w:numPr>
              <w:shd w:val="clear" w:color="auto" w:fill="D9D9D9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04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Część II – Pomoc księgowego</w:t>
            </w:r>
          </w:p>
          <w:p w:rsidR="00696CD5" w:rsidRPr="00CB0497" w:rsidRDefault="00696CD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4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Czas trwania </w:t>
            </w:r>
            <w:r w:rsidR="002A2F3E" w:rsidRPr="00CB04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szkolenia:</w:t>
            </w:r>
            <w:r w:rsidR="002A2F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2A2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minimum</w:t>
            </w:r>
            <w:r w:rsidR="00CB37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0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160h (zajęcia o charakterze teoretycznym będą trwać 45 minut, a praktyczne 60 minut). Zajęcia praktyczne powinny stanowić minimum 50 % czasu trwania szkolenia.</w:t>
            </w:r>
          </w:p>
          <w:p w:rsidR="00696CD5" w:rsidRPr="00CB0497" w:rsidRDefault="00696CD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B04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Liczba Uczestników szkolenia</w:t>
            </w:r>
            <w:r w:rsidRPr="00CB0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894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94ED0" w:rsidRPr="0094757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D6D3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696CD5" w:rsidRPr="00CB0497" w:rsidRDefault="00696CD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B049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Minimalny zakres szkolenia powinien obejmować następujące zagadnienia:</w:t>
            </w:r>
          </w:p>
          <w:p w:rsidR="00CB0497" w:rsidRPr="00CB0497" w:rsidRDefault="00CB0497" w:rsidP="0009613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4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segregowanie dokumentów pod względem ich rodzaju; </w:t>
            </w:r>
          </w:p>
          <w:p w:rsidR="00CB0497" w:rsidRPr="00CB0497" w:rsidRDefault="00CB0497" w:rsidP="0009613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4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sprawdzanie dokumentów pod względem formalno-rachunkowym; </w:t>
            </w:r>
          </w:p>
          <w:p w:rsidR="00CB0497" w:rsidRPr="00CB0497" w:rsidRDefault="00CB0497" w:rsidP="0009613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4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przygotowywanie dokumentów do zapłaty za dostawy i usługi wynikające z zatwierdzonych dowodów księgowych; </w:t>
            </w:r>
          </w:p>
          <w:p w:rsidR="00CB0497" w:rsidRPr="00CB0497" w:rsidRDefault="00CB0497" w:rsidP="0009613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4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sprawdzanie zapisów kont rozrachunkowych oraz uzgadnianie sald z dostawcami i odbiorcami; </w:t>
            </w:r>
          </w:p>
          <w:p w:rsidR="00CB0497" w:rsidRPr="00CB0497" w:rsidRDefault="00CB0497" w:rsidP="0009613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4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wprowadzanie do systemu finansowo-księgowego zadekretowanych</w:t>
            </w:r>
          </w:p>
          <w:p w:rsidR="00CB0497" w:rsidRPr="00CB0497" w:rsidRDefault="00CB0497" w:rsidP="0009613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4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dokumentów; </w:t>
            </w:r>
          </w:p>
          <w:p w:rsidR="00CB0497" w:rsidRPr="00CB0497" w:rsidRDefault="00CB0497" w:rsidP="0009613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4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kompletowanie dowodów księgowych stanowiących podstawę wystawiania dokumentów korygujących; </w:t>
            </w:r>
          </w:p>
          <w:p w:rsidR="00CB0497" w:rsidRPr="00CB0497" w:rsidRDefault="00CB0497" w:rsidP="0009613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4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•przygotowywanie korespondencji z kontrahentami, urzędami i bankami; </w:t>
            </w:r>
          </w:p>
          <w:p w:rsidR="00CB0497" w:rsidRPr="00CB0497" w:rsidRDefault="00CB0497" w:rsidP="0009613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4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wypełnianie formularzy podatkowych i sporządzanie zestawień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finansowych                             </w:t>
            </w:r>
            <w:r w:rsidR="002A2F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 </w:t>
            </w:r>
            <w:r w:rsidR="002A2F3E" w:rsidRPr="00CB04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podstawie</w:t>
            </w:r>
            <w:r w:rsidRPr="00CB04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zapisów księgowych; </w:t>
            </w:r>
          </w:p>
          <w:p w:rsidR="00CB0497" w:rsidRPr="00CB0497" w:rsidRDefault="00CB0497" w:rsidP="0009613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4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archiwizowanie dowodów księgowych; </w:t>
            </w:r>
          </w:p>
          <w:p w:rsidR="00CB0497" w:rsidRPr="00CB0497" w:rsidRDefault="00CB0497" w:rsidP="0009613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4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organizowanie stanowiska pracy z uwzględnieniem zasad BHP i ochrony ppoż., ochrony środowiska i ergonomii</w:t>
            </w:r>
          </w:p>
          <w:p w:rsidR="00696CD5" w:rsidRPr="00E24852" w:rsidRDefault="00696CD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96CD5" w:rsidRPr="00E24852" w:rsidRDefault="00696CD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Szkolenie powinno odbywać się na terenie </w:t>
            </w:r>
            <w:r w:rsidR="00651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miasta Dębica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Wykonawca powinien zapewnić odpowiednią s</w:t>
            </w:r>
            <w:r w:rsidR="00137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pełniającą warunki bhp i ppoż. s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alę szkolen</w:t>
            </w:r>
            <w:r w:rsidR="00B43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iową do przeprowadzenia zajęć. S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ala szkoleniowa powinna być wyposażona w odpowiednią liczbę miejsc i stolików dostosowaną do ilości osób szkolonych wraz z zapleczem sanitarnym; </w:t>
            </w:r>
            <w:proofErr w:type="spellStart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flipchart</w:t>
            </w:r>
            <w:proofErr w:type="spellEnd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 blokiem, lub tablicę magnetyczną albo klasyczną; sprzęt audiowizualny, kolorowe markery.</w:t>
            </w:r>
          </w:p>
          <w:p w:rsidR="00CC16CA" w:rsidRPr="00CC16CA" w:rsidRDefault="00696CD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Podczas szkolenia Wykonawca musi zapewnić każdemu Uczestnikowi dostęp do komputerów wyposażonych w niezbędne, oprogramowanie</w:t>
            </w:r>
            <w:r w:rsidR="00B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dostęp do I</w:t>
            </w:r>
            <w:r w:rsidR="00C05A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nternetu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(1 komputer na Uczestnika</w:t>
            </w:r>
            <w:r w:rsidR="00CC16CA" w:rsidRPr="00CC1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stół- biurko i siedzisko biurowe</w:t>
            </w:r>
            <w:r w:rsidR="00337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CC16CA" w:rsidRPr="00CC1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CC16CA" w:rsidRDefault="00CC16CA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Wykonawca </w:t>
            </w:r>
            <w:r w:rsidR="00071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zapewni</w:t>
            </w:r>
            <w:r w:rsidRPr="00CC1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środki i przedmioty pracy biurowej oraz narzędzia i materiały niezbędne do właściwej realizacji zajęć praktycznych.</w:t>
            </w:r>
          </w:p>
          <w:p w:rsidR="00606604" w:rsidRPr="00CC16CA" w:rsidRDefault="00606604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Wykonawca </w:t>
            </w:r>
            <w:r w:rsidR="00071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zapewni</w:t>
            </w:r>
            <w:r w:rsidRPr="00CC1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każdemu Uczestnikowi badania lekarskie, (jeśli wymagane).</w:t>
            </w:r>
          </w:p>
          <w:p w:rsidR="00696CD5" w:rsidRPr="00E24852" w:rsidRDefault="00696CD5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 xml:space="preserve">Wykonawca zapewni każdemu Uczestnikowi egzamin zewnętrzny, </w:t>
            </w:r>
            <w:r w:rsidRPr="00E24852">
              <w:rPr>
                <w:rFonts w:ascii="Times New Roman" w:hAnsi="Times New Roman" w:cs="Times New Roman"/>
                <w:sz w:val="20"/>
                <w:szCs w:val="20"/>
              </w:rPr>
              <w:br/>
              <w:t>w ramach, którego Uczestnik otrzyma dokument potwierdzający uzyskane kwalifikacje wydany przez właściwą dla zawodu „</w:t>
            </w:r>
            <w:r w:rsidR="00337D77">
              <w:rPr>
                <w:rFonts w:ascii="Times New Roman" w:hAnsi="Times New Roman" w:cs="Times New Roman"/>
                <w:sz w:val="20"/>
                <w:szCs w:val="20"/>
              </w:rPr>
              <w:t>Pomoc księgowego</w:t>
            </w: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>” instytucję certyfikującą</w:t>
            </w:r>
            <w:r w:rsidR="009475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96CD5" w:rsidRPr="00E24852" w:rsidRDefault="00696CD5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446" w:rsidRPr="00E24852" w:rsidRDefault="00B4306B" w:rsidP="005D4E2E">
            <w:pPr>
              <w:pStyle w:val="Akapitzlist"/>
              <w:numPr>
                <w:ilvl w:val="0"/>
                <w:numId w:val="1"/>
              </w:numPr>
              <w:shd w:val="clear" w:color="auto" w:fill="D9D9D9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Część III</w:t>
            </w:r>
            <w:r w:rsidR="001E6446" w:rsidRPr="00E248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– Kadry i płace</w:t>
            </w:r>
          </w:p>
          <w:p w:rsidR="001E6446" w:rsidRPr="00E24852" w:rsidRDefault="001E6446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Czas trwania </w:t>
            </w:r>
            <w:r w:rsidR="002A2F3E" w:rsidRPr="00E248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szkolenia:</w:t>
            </w:r>
            <w:r w:rsidR="002A2F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2A2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minimum</w:t>
            </w:r>
            <w:r w:rsidR="00CB37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160h (zajęcia o charakterze teoretycznym będą trwać 45 minut, a praktyczne 60 minut). Zajęcia praktyczne powinny stanowić minimum 50 % 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czasu trwania szkolenia.</w:t>
            </w:r>
          </w:p>
          <w:p w:rsidR="001E6446" w:rsidRPr="00E24852" w:rsidRDefault="001E6446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E248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Liczba Uczestników szkolenia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9475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</w:t>
            </w:r>
          </w:p>
          <w:p w:rsidR="001E6446" w:rsidRPr="00E24852" w:rsidRDefault="001E6446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Minimalny zakres szkolenia powinien obejmować następujące zagadnienia:</w:t>
            </w:r>
          </w:p>
          <w:p w:rsidR="001E6446" w:rsidRPr="00E24852" w:rsidRDefault="00E24852" w:rsidP="005D4E2E">
            <w:pPr>
              <w:numPr>
                <w:ilvl w:val="0"/>
                <w:numId w:val="2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1E6446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bowiązki związane z zatrudnieniem</w:t>
            </w:r>
          </w:p>
          <w:p w:rsidR="001E6446" w:rsidRPr="00E24852" w:rsidRDefault="00E24852" w:rsidP="005D4E2E">
            <w:pPr>
              <w:numPr>
                <w:ilvl w:val="0"/>
                <w:numId w:val="2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1E6446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raktyczne aspekty rozliczania czasu pracy w świetle przepisów ustawy Kodeks pracy</w:t>
            </w:r>
          </w:p>
          <w:p w:rsidR="001E6446" w:rsidRPr="00E24852" w:rsidRDefault="00E24852" w:rsidP="005D4E2E">
            <w:pPr>
              <w:numPr>
                <w:ilvl w:val="0"/>
                <w:numId w:val="2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="001E6446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ykonywanie pracy w porze nocnej</w:t>
            </w:r>
          </w:p>
          <w:p w:rsidR="001E6446" w:rsidRPr="00E24852" w:rsidRDefault="00E24852" w:rsidP="005D4E2E">
            <w:pPr>
              <w:numPr>
                <w:ilvl w:val="0"/>
                <w:numId w:val="2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</w:t>
            </w:r>
            <w:r w:rsidR="001E6446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rlopy wypoczynkowe i bezpłatne w świetle przepisów ustawy Kodeks pracy</w:t>
            </w:r>
          </w:p>
          <w:p w:rsidR="001E6446" w:rsidRPr="00E24852" w:rsidRDefault="00E24852" w:rsidP="005D4E2E">
            <w:pPr>
              <w:numPr>
                <w:ilvl w:val="0"/>
                <w:numId w:val="2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</w:t>
            </w:r>
            <w:r w:rsidR="001E6446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asady rozliczania wynagrodzeń ze stosunku pracy</w:t>
            </w:r>
          </w:p>
          <w:p w:rsidR="001E6446" w:rsidRPr="00E24852" w:rsidRDefault="00E24852" w:rsidP="005D4E2E">
            <w:pPr>
              <w:numPr>
                <w:ilvl w:val="0"/>
                <w:numId w:val="2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="001E6446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ynagrodzenie za urlop wypoczynkowy i ekwiwalent za niewykorzystany urlop</w:t>
            </w:r>
          </w:p>
          <w:p w:rsidR="001E6446" w:rsidRPr="00E24852" w:rsidRDefault="00E24852" w:rsidP="005D4E2E">
            <w:pPr>
              <w:numPr>
                <w:ilvl w:val="0"/>
                <w:numId w:val="2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  <w:r w:rsidR="001E6446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ozliczenia publicznoprawne</w:t>
            </w:r>
          </w:p>
          <w:p w:rsidR="001E6446" w:rsidRPr="00E24852" w:rsidRDefault="00E24852" w:rsidP="005D4E2E">
            <w:pPr>
              <w:numPr>
                <w:ilvl w:val="0"/>
                <w:numId w:val="2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</w:t>
            </w:r>
            <w:r w:rsidR="001E6446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stalenie prawa do świadczeń z ubezpieczenia społecznego</w:t>
            </w:r>
          </w:p>
          <w:p w:rsidR="001E6446" w:rsidRPr="00E24852" w:rsidRDefault="00E24852" w:rsidP="005D4E2E">
            <w:pPr>
              <w:numPr>
                <w:ilvl w:val="0"/>
                <w:numId w:val="2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  <w:r w:rsidR="001E6446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ozwiązanie stosunku pracy</w:t>
            </w:r>
          </w:p>
          <w:p w:rsidR="001E6446" w:rsidRPr="00E24852" w:rsidRDefault="00E24852" w:rsidP="005D4E2E">
            <w:pPr>
              <w:numPr>
                <w:ilvl w:val="0"/>
                <w:numId w:val="2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1E6446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bsługa programu „Płatnik”</w:t>
            </w:r>
          </w:p>
          <w:p w:rsidR="001E6446" w:rsidRPr="00E24852" w:rsidRDefault="001E6446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6446" w:rsidRPr="00E24852" w:rsidRDefault="001E6446" w:rsidP="00C05A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Szkolenie powinno odbywa</w:t>
            </w:r>
            <w:r w:rsidR="00651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 się na terenie miasta Dębica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Wykonawca powinien zapewnić odpowiednią s</w:t>
            </w:r>
            <w:r w:rsidR="00137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pełniającą warunki bhp i ppoż. s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alę szkolen</w:t>
            </w:r>
            <w:r w:rsidR="00B43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iową do przeprowadzenia zajęć. S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ala szkoleniowa powinna być wyposażona w odpowiednią liczbę miejsc i stolików dostosowaną do ilości osób szkolonych wraz z zapleczem sanitarnym; </w:t>
            </w:r>
            <w:proofErr w:type="spellStart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flipchart</w:t>
            </w:r>
            <w:proofErr w:type="spellEnd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 blokiem, lub tablicę magnetyczną albo klasyczną; sprzęt audiowizualny, kolorowe markery.</w:t>
            </w:r>
          </w:p>
          <w:p w:rsidR="00CC16CA" w:rsidRDefault="001E6446" w:rsidP="00C05A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Podczas szkolenia Wykonawca musi zapewnić każdemu Uczestnikowi dostęp do komputerów wyposażonych w niezbędne, oprogramowanie</w:t>
            </w:r>
            <w:r w:rsidR="00C05A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i</w:t>
            </w:r>
            <w:r w:rsidR="00B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dostęp do I</w:t>
            </w:r>
            <w:r w:rsidR="00C05A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nternetu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(1 komputer na Uczestnika</w:t>
            </w:r>
            <w:r w:rsidR="00CC1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stół- biurko i siedzisko biurowe.</w:t>
            </w:r>
          </w:p>
          <w:p w:rsidR="00CC16CA" w:rsidRDefault="00CC16CA" w:rsidP="00C05A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Wykonawca </w:t>
            </w:r>
            <w:r w:rsidR="002A2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zapewni środki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przedmiot</w:t>
            </w:r>
            <w:r w:rsidR="00337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 pracy biurowej oraz narzędzia 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materiały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niezbędne do właściwej realizacji zajęć praktycznych.</w:t>
            </w:r>
          </w:p>
          <w:p w:rsidR="00606604" w:rsidRDefault="00606604" w:rsidP="00C05A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Wykonawca </w:t>
            </w:r>
            <w:r w:rsidR="002A2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zapewni </w:t>
            </w:r>
            <w:r w:rsidR="002A2F3E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każdemu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Uczestnikowi badania lekarskie, (jeśli wymagane).</w:t>
            </w:r>
          </w:p>
          <w:p w:rsidR="001E6446" w:rsidRDefault="001E6446" w:rsidP="00C05A35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 xml:space="preserve">Wykonawca zapewni każdemu Uczestnikowi egzamin zewnętrzny, </w:t>
            </w:r>
            <w:r w:rsidRPr="00E24852">
              <w:rPr>
                <w:rFonts w:ascii="Times New Roman" w:hAnsi="Times New Roman" w:cs="Times New Roman"/>
                <w:sz w:val="20"/>
                <w:szCs w:val="20"/>
              </w:rPr>
              <w:br/>
              <w:t>w ramach, którego Uczestnik otrzyma dokument potwierdzający uzyskane kwalifikacje wydany przez właściwą dla zawodu „</w:t>
            </w:r>
            <w:r w:rsidR="00337D77">
              <w:rPr>
                <w:rFonts w:ascii="Times New Roman" w:hAnsi="Times New Roman" w:cs="Times New Roman"/>
                <w:sz w:val="20"/>
                <w:szCs w:val="20"/>
              </w:rPr>
              <w:t>Kadry i płace</w:t>
            </w: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>” instytucję certyfikującą</w:t>
            </w:r>
            <w:r w:rsidR="009475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4165B" w:rsidRDefault="0004165B" w:rsidP="00C05A35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65B" w:rsidRPr="00E24852" w:rsidRDefault="0004165B" w:rsidP="005D4E2E">
            <w:pPr>
              <w:pStyle w:val="Akapitzlist"/>
              <w:numPr>
                <w:ilvl w:val="0"/>
                <w:numId w:val="1"/>
              </w:numPr>
              <w:shd w:val="clear" w:color="auto" w:fill="D9D9D9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Część </w:t>
            </w:r>
            <w:r w:rsidR="00B430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  <w:r w:rsidR="0090421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</w:t>
            </w:r>
            <w:r w:rsidRPr="00E248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– Opiekunka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osób starszych</w:t>
            </w:r>
          </w:p>
          <w:p w:rsidR="0004165B" w:rsidRPr="00E24852" w:rsidRDefault="0004165B" w:rsidP="000416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Czas trwania </w:t>
            </w:r>
            <w:r w:rsidR="002A2F3E" w:rsidRPr="00E248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szkolenia:</w:t>
            </w:r>
            <w:r w:rsidR="002A2F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2A2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minimum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160h (zajęcia o charakterze teoretycznym będą trwać 45 minut, a praktyczne 60 minut). Zajęcia praktyczne powinny stanowić minimum 50 % czasu trwania szkolenia.</w:t>
            </w:r>
          </w:p>
          <w:p w:rsidR="0004165B" w:rsidRPr="00E24852" w:rsidRDefault="0004165B" w:rsidP="000416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E248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Liczba Uczestników szkolenia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894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F46A9" w:rsidRPr="00EE786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04165B" w:rsidRPr="00E24852" w:rsidRDefault="0004165B" w:rsidP="000416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Minimalny zakres szkolenia powinien obejmować następujące zagadnienia:</w:t>
            </w:r>
          </w:p>
          <w:p w:rsidR="0004165B" w:rsidRPr="00DB1669" w:rsidRDefault="0004165B" w:rsidP="00041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</w:t>
            </w:r>
            <w:r w:rsidRPr="00DB1669">
              <w:rPr>
                <w:rFonts w:ascii="Times New Roman" w:hAnsi="Times New Roman" w:cs="Times New Roman"/>
                <w:sz w:val="20"/>
                <w:szCs w:val="20"/>
              </w:rPr>
              <w:t>ybrane zagadnienia prawne,</w:t>
            </w:r>
          </w:p>
          <w:p w:rsidR="0004165B" w:rsidRPr="00DB1669" w:rsidRDefault="0004165B" w:rsidP="00041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</w:t>
            </w:r>
            <w:r w:rsidRPr="00DB1669">
              <w:rPr>
                <w:rFonts w:ascii="Times New Roman" w:hAnsi="Times New Roman" w:cs="Times New Roman"/>
                <w:sz w:val="20"/>
                <w:szCs w:val="20"/>
              </w:rPr>
              <w:t>odstawy psychologii,</w:t>
            </w:r>
          </w:p>
          <w:p w:rsidR="0004165B" w:rsidRPr="00DB1669" w:rsidRDefault="0004165B" w:rsidP="00041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</w:t>
            </w:r>
            <w:r w:rsidRPr="00DB1669">
              <w:rPr>
                <w:rFonts w:ascii="Times New Roman" w:hAnsi="Times New Roman" w:cs="Times New Roman"/>
                <w:sz w:val="20"/>
                <w:szCs w:val="20"/>
              </w:rPr>
              <w:t>odstawowe wiadomości z gerontologii,</w:t>
            </w:r>
          </w:p>
          <w:p w:rsidR="0004165B" w:rsidRPr="00DB1669" w:rsidRDefault="0004165B" w:rsidP="00041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</w:t>
            </w:r>
            <w:r w:rsidRPr="00DB1669">
              <w:rPr>
                <w:rFonts w:ascii="Times New Roman" w:hAnsi="Times New Roman" w:cs="Times New Roman"/>
                <w:sz w:val="20"/>
                <w:szCs w:val="20"/>
              </w:rPr>
              <w:t>odstawy psychiatrii,</w:t>
            </w:r>
          </w:p>
          <w:p w:rsidR="0004165B" w:rsidRPr="00DB1669" w:rsidRDefault="0004165B" w:rsidP="00041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dietetyka</w:t>
            </w:r>
            <w:r w:rsidRPr="00DB1669">
              <w:rPr>
                <w:rFonts w:ascii="Times New Roman" w:hAnsi="Times New Roman" w:cs="Times New Roman"/>
                <w:sz w:val="20"/>
                <w:szCs w:val="20"/>
              </w:rPr>
              <w:t xml:space="preserve"> i przygotowywanie posiłków,</w:t>
            </w:r>
          </w:p>
          <w:p w:rsidR="0004165B" w:rsidRPr="00DB1669" w:rsidRDefault="0004165B" w:rsidP="00041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</w:t>
            </w:r>
            <w:r w:rsidRPr="00DB1669">
              <w:rPr>
                <w:rFonts w:ascii="Times New Roman" w:hAnsi="Times New Roman" w:cs="Times New Roman"/>
                <w:sz w:val="20"/>
                <w:szCs w:val="20"/>
              </w:rPr>
              <w:t>odstawy higieny i pielęgnacji,</w:t>
            </w:r>
          </w:p>
          <w:p w:rsidR="0004165B" w:rsidRPr="00DB1669" w:rsidRDefault="0004165B" w:rsidP="00041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</w:t>
            </w:r>
            <w:r w:rsidRPr="00DB1669">
              <w:rPr>
                <w:rFonts w:ascii="Times New Roman" w:hAnsi="Times New Roman" w:cs="Times New Roman"/>
                <w:sz w:val="20"/>
                <w:szCs w:val="20"/>
              </w:rPr>
              <w:t>asady funkcjonowania publicznej służby zdrowia,</w:t>
            </w:r>
          </w:p>
          <w:p w:rsidR="0004165B" w:rsidRPr="00DB1669" w:rsidRDefault="0004165B" w:rsidP="00041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organizacja</w:t>
            </w:r>
            <w:r w:rsidRPr="00DB1669">
              <w:rPr>
                <w:rFonts w:ascii="Times New Roman" w:hAnsi="Times New Roman" w:cs="Times New Roman"/>
                <w:sz w:val="20"/>
                <w:szCs w:val="20"/>
              </w:rPr>
              <w:t xml:space="preserve"> pracy własnej oraz zasady bhp,</w:t>
            </w:r>
          </w:p>
          <w:p w:rsidR="0004165B" w:rsidRDefault="0004165B" w:rsidP="00041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e</w:t>
            </w:r>
            <w:r w:rsidRPr="00DB1669">
              <w:rPr>
                <w:rFonts w:ascii="Times New Roman" w:hAnsi="Times New Roman" w:cs="Times New Roman"/>
                <w:sz w:val="20"/>
                <w:szCs w:val="20"/>
              </w:rPr>
              <w:t>tyka w zawodzie opiekunki.</w:t>
            </w:r>
          </w:p>
          <w:p w:rsidR="0004165B" w:rsidRPr="00E24852" w:rsidRDefault="0004165B" w:rsidP="000416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165B" w:rsidRPr="007B280A" w:rsidRDefault="0004165B" w:rsidP="00041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Szkolenie powinno odbywa</w:t>
            </w:r>
            <w:r w:rsidR="00651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 się na terenie miasta Dębica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Wykonawca powinien zapewnić odpowiednią 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pełniającą warunki bhp i ppoż. s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alę szkolen</w:t>
            </w:r>
            <w:r w:rsidR="00B43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iową do przeprowadzenia zajęć. S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ala szkoleniowa powinna być wyposażona w odpowiednią liczbę miejsc i stolików dostosowaną do ilości osób szkolonych wraz z zapleczem sanitarnym; </w:t>
            </w:r>
            <w:proofErr w:type="spellStart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flipchart</w:t>
            </w:r>
            <w:proofErr w:type="spellEnd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 blokiem, lub tablicę magnetyczną albo klasyczną; sprzęt audiowizualny, </w:t>
            </w:r>
            <w:r w:rsidRPr="007B280A">
              <w:rPr>
                <w:rFonts w:ascii="Times New Roman" w:hAnsi="Times New Roman" w:cs="Times New Roman"/>
                <w:sz w:val="20"/>
                <w:szCs w:val="20"/>
              </w:rPr>
              <w:t xml:space="preserve">kolorowe markery. </w:t>
            </w:r>
          </w:p>
          <w:p w:rsidR="0004165B" w:rsidRPr="007B280A" w:rsidRDefault="0004165B" w:rsidP="00041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80A">
              <w:rPr>
                <w:rFonts w:ascii="Times New Roman" w:hAnsi="Times New Roman" w:cs="Times New Roman"/>
                <w:sz w:val="20"/>
                <w:szCs w:val="20"/>
              </w:rPr>
              <w:t>Część praktyczna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zkolenia powinna odbywać się w s</w:t>
            </w:r>
            <w:r w:rsidRPr="007B280A">
              <w:rPr>
                <w:rFonts w:ascii="Times New Roman" w:hAnsi="Times New Roman" w:cs="Times New Roman"/>
                <w:sz w:val="20"/>
                <w:szCs w:val="20"/>
              </w:rPr>
              <w:t xml:space="preserve">ali, która powinna być wyposażona w min 1 stanowisko pracy (1 osoba przy jednym stanowisku) i sprzęt niezbędny do realizacji szkolenia dostosowany do liczby osób szkolonych. </w:t>
            </w:r>
          </w:p>
          <w:p w:rsidR="0004165B" w:rsidRDefault="0004165B" w:rsidP="000416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Wykonawca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zapewni 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produkty niezbędne do właściwej realizacji zajęć praktycznych.</w:t>
            </w:r>
          </w:p>
          <w:p w:rsidR="0004165B" w:rsidRDefault="0004165B" w:rsidP="000416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80A">
              <w:rPr>
                <w:rFonts w:ascii="Times New Roman" w:hAnsi="Times New Roman" w:cs="Times New Roman"/>
                <w:sz w:val="20"/>
                <w:szCs w:val="20"/>
              </w:rPr>
              <w:t xml:space="preserve">Wykonawca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zapewni </w:t>
            </w:r>
            <w:r w:rsidRPr="007B280A">
              <w:rPr>
                <w:rFonts w:ascii="Times New Roman" w:hAnsi="Times New Roman" w:cs="Times New Roman"/>
                <w:sz w:val="20"/>
                <w:szCs w:val="20"/>
              </w:rPr>
              <w:t>każdemu Uczestnikowi odzież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ochronną (fartuszki, czepki), badan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lekarskie, (jeśli wymagane).</w:t>
            </w:r>
          </w:p>
          <w:p w:rsidR="0004165B" w:rsidRPr="00E24852" w:rsidRDefault="0004165B" w:rsidP="00C05A35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 xml:space="preserve">Wykonawca zapewni każdemu Uczestnikowi egzamin zewnętrzny, </w:t>
            </w:r>
            <w:r w:rsidRPr="00E24852">
              <w:rPr>
                <w:rFonts w:ascii="Times New Roman" w:hAnsi="Times New Roman" w:cs="Times New Roman"/>
                <w:sz w:val="20"/>
                <w:szCs w:val="20"/>
              </w:rPr>
              <w:br/>
              <w:t>w ramach, którego Uczestnik otrzyma dokument potwierdzający uzyskane kwalifikacje wydany przez właściwą dla zawodu „Opiekun</w:t>
            </w:r>
            <w:r w:rsidR="00BA24E1">
              <w:rPr>
                <w:rFonts w:ascii="Times New Roman" w:hAnsi="Times New Roman" w:cs="Times New Roman"/>
                <w:sz w:val="20"/>
                <w:szCs w:val="20"/>
              </w:rPr>
              <w:t xml:space="preserve"> osób starszych</w:t>
            </w:r>
            <w:r w:rsidR="0090421E">
              <w:rPr>
                <w:rFonts w:ascii="Times New Roman" w:hAnsi="Times New Roman" w:cs="Times New Roman"/>
                <w:sz w:val="20"/>
                <w:szCs w:val="20"/>
              </w:rPr>
              <w:t>” instytucję certyfikującą .</w:t>
            </w:r>
          </w:p>
          <w:p w:rsidR="001E6446" w:rsidRPr="00E24852" w:rsidRDefault="001E6446" w:rsidP="0009613E">
            <w:pPr>
              <w:pStyle w:val="Default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8F0" w:rsidRPr="00E24852" w:rsidRDefault="0090421E" w:rsidP="005D4E2E">
            <w:pPr>
              <w:pStyle w:val="Akapitzlist"/>
              <w:numPr>
                <w:ilvl w:val="0"/>
                <w:numId w:val="1"/>
              </w:numPr>
              <w:shd w:val="clear" w:color="auto" w:fill="D9D9D9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Część </w:t>
            </w:r>
            <w:r w:rsidR="004F18F0" w:rsidRPr="00E248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 – Opiekunka dziecięca</w:t>
            </w:r>
          </w:p>
          <w:p w:rsidR="004F18F0" w:rsidRPr="00E24852" w:rsidRDefault="004F18F0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Czas trwania </w:t>
            </w:r>
            <w:r w:rsidR="002A2F3E" w:rsidRPr="00E248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szkolenia:</w:t>
            </w:r>
            <w:r w:rsidR="002A2F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2A2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minimum</w:t>
            </w:r>
            <w:r w:rsidR="00CB37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160h (zajęcia o charakterze teoretycznym będą trwać 45 minut, a praktyczne 60 minut). Zajęcia praktyczne powinny stanowić minimum 50 % czasu trwania szkolenia.</w:t>
            </w:r>
          </w:p>
          <w:p w:rsidR="004F18F0" w:rsidRPr="00E24852" w:rsidRDefault="004F18F0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E248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Liczba Uczestników szkolenia</w:t>
            </w:r>
            <w:r w:rsidR="007F4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EE78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E7862" w:rsidRPr="001E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  <w:p w:rsidR="004F18F0" w:rsidRPr="00E24852" w:rsidRDefault="004F18F0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Minimalny zakres szkolenia powinien obejmować następujące zagadnienia:</w:t>
            </w:r>
          </w:p>
          <w:p w:rsidR="004F18F0" w:rsidRPr="00CB0497" w:rsidRDefault="0091154C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497">
              <w:rPr>
                <w:rFonts w:ascii="Times New Roman" w:hAnsi="Times New Roman" w:cs="Times New Roman"/>
                <w:sz w:val="20"/>
                <w:szCs w:val="20"/>
              </w:rPr>
              <w:t>• b</w:t>
            </w:r>
            <w:r w:rsidR="004F18F0" w:rsidRPr="00CB0497">
              <w:rPr>
                <w:rFonts w:ascii="Times New Roman" w:hAnsi="Times New Roman" w:cs="Times New Roman"/>
                <w:sz w:val="20"/>
                <w:szCs w:val="20"/>
              </w:rPr>
              <w:t>ezpieczeństwo i higiena pracy</w:t>
            </w:r>
          </w:p>
          <w:p w:rsidR="00CB0497" w:rsidRPr="00CB0497" w:rsidRDefault="00CB0497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497">
              <w:rPr>
                <w:rFonts w:ascii="Times New Roman" w:hAnsi="Times New Roman" w:cs="Times New Roman"/>
                <w:sz w:val="20"/>
                <w:szCs w:val="20"/>
              </w:rPr>
              <w:t>• psychologia rozwojową wieku dziecięcego,</w:t>
            </w:r>
          </w:p>
          <w:p w:rsidR="00CB0497" w:rsidRPr="00CB0497" w:rsidRDefault="00CB0497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497">
              <w:rPr>
                <w:rFonts w:ascii="Times New Roman" w:hAnsi="Times New Roman" w:cs="Times New Roman"/>
                <w:sz w:val="20"/>
                <w:szCs w:val="20"/>
              </w:rPr>
              <w:t>• psychologiczne aspekty opieki nad dzieckiem upośledzonym, chorym, nadpobudliwym                   i zahamowanym,</w:t>
            </w:r>
          </w:p>
          <w:p w:rsidR="00CB0497" w:rsidRPr="00CB0497" w:rsidRDefault="00CB0497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497">
              <w:rPr>
                <w:rFonts w:ascii="Times New Roman" w:hAnsi="Times New Roman" w:cs="Times New Roman"/>
                <w:sz w:val="20"/>
                <w:szCs w:val="20"/>
              </w:rPr>
              <w:t>• psychologia wychowawcza,</w:t>
            </w:r>
          </w:p>
          <w:p w:rsidR="00CB0497" w:rsidRPr="00CB0497" w:rsidRDefault="00CB0497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497">
              <w:rPr>
                <w:rFonts w:ascii="Times New Roman" w:hAnsi="Times New Roman" w:cs="Times New Roman"/>
                <w:sz w:val="20"/>
                <w:szCs w:val="20"/>
              </w:rPr>
              <w:t>• twórcze wychowywanie dziecka,</w:t>
            </w:r>
          </w:p>
          <w:p w:rsidR="00CB0497" w:rsidRPr="00CB0497" w:rsidRDefault="00CB0497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497">
              <w:rPr>
                <w:rFonts w:ascii="Times New Roman" w:hAnsi="Times New Roman" w:cs="Times New Roman"/>
                <w:sz w:val="20"/>
                <w:szCs w:val="20"/>
              </w:rPr>
              <w:t>• gry i zabawy ruchowe,</w:t>
            </w:r>
          </w:p>
          <w:p w:rsidR="004F18F0" w:rsidRPr="00CB0497" w:rsidRDefault="00CB0497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497">
              <w:rPr>
                <w:rFonts w:ascii="Times New Roman" w:hAnsi="Times New Roman" w:cs="Times New Roman"/>
                <w:sz w:val="20"/>
                <w:szCs w:val="20"/>
              </w:rPr>
              <w:t>• profilaktyka zdrowotna</w:t>
            </w:r>
          </w:p>
          <w:p w:rsidR="00CB0497" w:rsidRDefault="009128DE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kompeten</w:t>
            </w:r>
            <w:r w:rsidR="00CB0497" w:rsidRPr="00CB0497">
              <w:rPr>
                <w:rFonts w:ascii="Times New Roman" w:hAnsi="Times New Roman" w:cs="Times New Roman"/>
                <w:sz w:val="20"/>
                <w:szCs w:val="20"/>
              </w:rPr>
              <w:t>cje opiekuna dziecka</w:t>
            </w:r>
          </w:p>
          <w:p w:rsidR="0009223C" w:rsidRPr="0009223C" w:rsidRDefault="0009223C" w:rsidP="00092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23C">
              <w:rPr>
                <w:rFonts w:ascii="Times New Roman" w:hAnsi="Times New Roman" w:cs="Times New Roman"/>
                <w:sz w:val="20"/>
                <w:szCs w:val="20"/>
              </w:rPr>
              <w:t>• dietetyka i przygotowywanie posiłków,</w:t>
            </w:r>
          </w:p>
          <w:p w:rsidR="0009223C" w:rsidRPr="00CB0497" w:rsidRDefault="0009223C" w:rsidP="00092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23C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podstawy higieny i pielęgnacji.</w:t>
            </w:r>
          </w:p>
          <w:p w:rsidR="00CB0497" w:rsidRPr="00E24852" w:rsidRDefault="00CB0497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F18F0" w:rsidRPr="007B280A" w:rsidRDefault="004F18F0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Szkolenie powinno odbywa</w:t>
            </w:r>
            <w:r w:rsidR="00651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 się na terenie miasta Dębica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Wykonawca powinien zapewnić odpowiednią s</w:t>
            </w:r>
            <w:r w:rsidR="00137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pełniającą warunki bhp i ppoż. s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alę szkolen</w:t>
            </w:r>
            <w:r w:rsidR="00422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iową do przeprowadzenia zajęć. S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ala szkoleniowa powinna być wyposażona w odpowiednią liczbę miejsc i stolików dostosowaną do ilości osób szkolonych wraz z zapleczem sanitarnym; </w:t>
            </w:r>
            <w:proofErr w:type="spellStart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flipchart</w:t>
            </w:r>
            <w:proofErr w:type="spellEnd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 blokiem, lub tablicę magnetyczną albo klasyczną; sprzęt audiowizualny, </w:t>
            </w:r>
            <w:r w:rsidRPr="007B280A">
              <w:rPr>
                <w:rFonts w:ascii="Times New Roman" w:hAnsi="Times New Roman" w:cs="Times New Roman"/>
                <w:sz w:val="20"/>
                <w:szCs w:val="20"/>
              </w:rPr>
              <w:t xml:space="preserve">kolorowe markery. </w:t>
            </w:r>
          </w:p>
          <w:p w:rsidR="004F18F0" w:rsidRPr="007B280A" w:rsidRDefault="004F18F0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80A">
              <w:rPr>
                <w:rFonts w:ascii="Times New Roman" w:hAnsi="Times New Roman" w:cs="Times New Roman"/>
                <w:sz w:val="20"/>
                <w:szCs w:val="20"/>
              </w:rPr>
              <w:t>Część praktyczna s</w:t>
            </w:r>
            <w:r w:rsidR="00137F6F">
              <w:rPr>
                <w:rFonts w:ascii="Times New Roman" w:hAnsi="Times New Roman" w:cs="Times New Roman"/>
                <w:sz w:val="20"/>
                <w:szCs w:val="20"/>
              </w:rPr>
              <w:t>zkolenia powinna odbywać się w s</w:t>
            </w:r>
            <w:r w:rsidRPr="007B280A">
              <w:rPr>
                <w:rFonts w:ascii="Times New Roman" w:hAnsi="Times New Roman" w:cs="Times New Roman"/>
                <w:sz w:val="20"/>
                <w:szCs w:val="20"/>
              </w:rPr>
              <w:t xml:space="preserve">ali, która powinna być wyposażona w min </w:t>
            </w:r>
            <w:r w:rsidR="007B280A" w:rsidRPr="007B28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B280A">
              <w:rPr>
                <w:rFonts w:ascii="Times New Roman" w:hAnsi="Times New Roman" w:cs="Times New Roman"/>
                <w:sz w:val="20"/>
                <w:szCs w:val="20"/>
              </w:rPr>
              <w:t xml:space="preserve"> stanowisk</w:t>
            </w:r>
            <w:r w:rsidR="007B280A" w:rsidRPr="007B280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7B280A">
              <w:rPr>
                <w:rFonts w:ascii="Times New Roman" w:hAnsi="Times New Roman" w:cs="Times New Roman"/>
                <w:sz w:val="20"/>
                <w:szCs w:val="20"/>
              </w:rPr>
              <w:t xml:space="preserve"> pracy (</w:t>
            </w:r>
            <w:r w:rsidR="007B280A" w:rsidRPr="007B280A">
              <w:rPr>
                <w:rFonts w:ascii="Times New Roman" w:hAnsi="Times New Roman" w:cs="Times New Roman"/>
                <w:sz w:val="20"/>
                <w:szCs w:val="20"/>
              </w:rPr>
              <w:t>1 osoba</w:t>
            </w:r>
            <w:r w:rsidRPr="007B280A">
              <w:rPr>
                <w:rFonts w:ascii="Times New Roman" w:hAnsi="Times New Roman" w:cs="Times New Roman"/>
                <w:sz w:val="20"/>
                <w:szCs w:val="20"/>
              </w:rPr>
              <w:t xml:space="preserve"> przy jednym stanowisku</w:t>
            </w:r>
            <w:r w:rsidR="007B280A" w:rsidRPr="007B28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B280A">
              <w:rPr>
                <w:rFonts w:ascii="Times New Roman" w:hAnsi="Times New Roman" w:cs="Times New Roman"/>
                <w:sz w:val="20"/>
                <w:szCs w:val="20"/>
              </w:rPr>
              <w:t xml:space="preserve"> i sprzęt niezbędny do realizacji szkolenia dostosowany do liczby osób szkolonych. </w:t>
            </w:r>
          </w:p>
          <w:p w:rsidR="00613D48" w:rsidRDefault="00613D48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Wykonawca </w:t>
            </w:r>
            <w:r w:rsidR="002A2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zapewni </w:t>
            </w:r>
            <w:r w:rsidR="002A2F3E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produkty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niezbędne do właściwej realizacji zajęć praktycznych.</w:t>
            </w:r>
          </w:p>
          <w:p w:rsidR="00606604" w:rsidRDefault="00606604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80A">
              <w:rPr>
                <w:rFonts w:ascii="Times New Roman" w:hAnsi="Times New Roman" w:cs="Times New Roman"/>
                <w:sz w:val="20"/>
                <w:szCs w:val="20"/>
              </w:rPr>
              <w:t xml:space="preserve">Wykonawca </w:t>
            </w:r>
            <w:r w:rsidR="002A2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zapewni </w:t>
            </w:r>
            <w:r w:rsidR="002A2F3E" w:rsidRPr="007B280A">
              <w:rPr>
                <w:rFonts w:ascii="Times New Roman" w:hAnsi="Times New Roman" w:cs="Times New Roman"/>
                <w:sz w:val="20"/>
                <w:szCs w:val="20"/>
              </w:rPr>
              <w:t>każdemu</w:t>
            </w:r>
            <w:r w:rsidRPr="007B280A">
              <w:rPr>
                <w:rFonts w:ascii="Times New Roman" w:hAnsi="Times New Roman" w:cs="Times New Roman"/>
                <w:sz w:val="20"/>
                <w:szCs w:val="20"/>
              </w:rPr>
              <w:t xml:space="preserve"> Uczestnikowi odzież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ochronną (fartuszki, czepki), badan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ia lekarskie, (jeśli wymagane).</w:t>
            </w:r>
          </w:p>
          <w:p w:rsidR="004F18F0" w:rsidRPr="00E24852" w:rsidRDefault="004F18F0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 xml:space="preserve">Wykonawca zapewni każdemu Uczestnikowi egzamin zewnętrzny, </w:t>
            </w:r>
            <w:r w:rsidRPr="00E24852">
              <w:rPr>
                <w:rFonts w:ascii="Times New Roman" w:hAnsi="Times New Roman" w:cs="Times New Roman"/>
                <w:sz w:val="20"/>
                <w:szCs w:val="20"/>
              </w:rPr>
              <w:br/>
              <w:t>w ramach, którego Uczestnik otrzyma dokument potwierdzający uzyskane kwalifikacje wydany przez właściwą dla zawodu „Opiekunka dziecięca” instytucję certyfikującą .</w:t>
            </w:r>
          </w:p>
          <w:p w:rsidR="00EC1D86" w:rsidRPr="00E24852" w:rsidRDefault="00EC1D86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4F18F0" w:rsidRPr="00E24852" w:rsidRDefault="004F18F0" w:rsidP="005D4E2E">
            <w:pPr>
              <w:pStyle w:val="Akapitzlist"/>
              <w:numPr>
                <w:ilvl w:val="0"/>
                <w:numId w:val="1"/>
              </w:numPr>
              <w:shd w:val="clear" w:color="auto" w:fill="D9D9D9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Część V</w:t>
            </w:r>
            <w:r w:rsidR="00422A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  <w:r w:rsidRPr="00E248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 Fryzjerka</w:t>
            </w:r>
          </w:p>
          <w:p w:rsidR="004F18F0" w:rsidRPr="00E24852" w:rsidRDefault="004F18F0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Czas trwania szkolenia: </w:t>
            </w:r>
            <w:r w:rsidR="00CB37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minimum 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 h (zajęcia o charakterze teoretycznym będą trwać 45 min, a praktyczne 60 minut). Zajęcia praktyczne powinny stanowić minimum 50 % czasu trwania szkolenia.</w:t>
            </w:r>
          </w:p>
          <w:p w:rsidR="004F18F0" w:rsidRPr="00E24852" w:rsidRDefault="004F18F0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Liczba Uczestników szkolenia:</w:t>
            </w:r>
            <w:r w:rsidR="007F4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F46A9" w:rsidRPr="001E339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4F18F0" w:rsidRPr="00E24852" w:rsidRDefault="004F18F0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Minimalny zakres szkolenia powinien obejmować następujące zagadnienia</w:t>
            </w:r>
            <w:r w:rsidRPr="00E248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:</w:t>
            </w:r>
          </w:p>
          <w:p w:rsidR="004F18F0" w:rsidRPr="00E24852" w:rsidRDefault="004F18F0" w:rsidP="005D4E2E">
            <w:pPr>
              <w:numPr>
                <w:ilvl w:val="0"/>
                <w:numId w:val="3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technologie fryzjerskie</w:t>
            </w:r>
          </w:p>
          <w:p w:rsidR="004F18F0" w:rsidRPr="00E24852" w:rsidRDefault="004F18F0" w:rsidP="005D4E2E">
            <w:pPr>
              <w:numPr>
                <w:ilvl w:val="0"/>
                <w:numId w:val="3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stylizacja fryzur</w:t>
            </w:r>
          </w:p>
          <w:p w:rsidR="004F18F0" w:rsidRPr="00E24852" w:rsidRDefault="00337D77" w:rsidP="005D4E2E">
            <w:pPr>
              <w:numPr>
                <w:ilvl w:val="0"/>
                <w:numId w:val="3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="004F18F0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igiena pracy fryzjera</w:t>
            </w:r>
          </w:p>
          <w:p w:rsidR="004F18F0" w:rsidRPr="00E24852" w:rsidRDefault="004F18F0" w:rsidP="005D4E2E">
            <w:pPr>
              <w:numPr>
                <w:ilvl w:val="0"/>
                <w:numId w:val="3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mycie głowy</w:t>
            </w:r>
          </w:p>
          <w:p w:rsidR="004F18F0" w:rsidRPr="00E24852" w:rsidRDefault="004F18F0" w:rsidP="005D4E2E">
            <w:pPr>
              <w:numPr>
                <w:ilvl w:val="0"/>
                <w:numId w:val="3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masaż głowy</w:t>
            </w:r>
          </w:p>
          <w:p w:rsidR="004F18F0" w:rsidRPr="00E24852" w:rsidRDefault="004F18F0" w:rsidP="005D4E2E">
            <w:pPr>
              <w:numPr>
                <w:ilvl w:val="0"/>
                <w:numId w:val="3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regeneracja włosów</w:t>
            </w:r>
          </w:p>
          <w:p w:rsidR="004F18F0" w:rsidRPr="00E24852" w:rsidRDefault="004F18F0" w:rsidP="005D4E2E">
            <w:pPr>
              <w:numPr>
                <w:ilvl w:val="0"/>
                <w:numId w:val="3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ondulacja wodna</w:t>
            </w:r>
          </w:p>
          <w:p w:rsidR="004F18F0" w:rsidRPr="00E24852" w:rsidRDefault="004F18F0" w:rsidP="005D4E2E">
            <w:pPr>
              <w:numPr>
                <w:ilvl w:val="0"/>
                <w:numId w:val="3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układanie fal grzebieniem</w:t>
            </w:r>
          </w:p>
          <w:p w:rsidR="004F18F0" w:rsidRPr="00E24852" w:rsidRDefault="004F18F0" w:rsidP="005D4E2E">
            <w:pPr>
              <w:numPr>
                <w:ilvl w:val="0"/>
                <w:numId w:val="3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nawijanie włosów na wałki</w:t>
            </w:r>
          </w:p>
          <w:p w:rsidR="004F18F0" w:rsidRPr="00E24852" w:rsidRDefault="004F18F0" w:rsidP="005D4E2E">
            <w:pPr>
              <w:numPr>
                <w:ilvl w:val="0"/>
                <w:numId w:val="3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przypinanie loków</w:t>
            </w:r>
          </w:p>
          <w:p w:rsidR="004F18F0" w:rsidRPr="00E24852" w:rsidRDefault="004F18F0" w:rsidP="005D4E2E">
            <w:pPr>
              <w:numPr>
                <w:ilvl w:val="0"/>
                <w:numId w:val="3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modelowanie włosów za pomocą szczotki, suszarki, fenu</w:t>
            </w:r>
          </w:p>
          <w:p w:rsidR="004F18F0" w:rsidRPr="00E24852" w:rsidRDefault="004F18F0" w:rsidP="005D4E2E">
            <w:pPr>
              <w:numPr>
                <w:ilvl w:val="0"/>
                <w:numId w:val="3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ondulacja trwała</w:t>
            </w:r>
          </w:p>
          <w:p w:rsidR="004F18F0" w:rsidRPr="00E24852" w:rsidRDefault="002A2F3E" w:rsidP="005D4E2E">
            <w:pPr>
              <w:numPr>
                <w:ilvl w:val="0"/>
                <w:numId w:val="3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opuszanie</w:t>
            </w:r>
            <w:r w:rsidR="004F18F0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włosów</w:t>
            </w:r>
          </w:p>
          <w:p w:rsidR="004F18F0" w:rsidRPr="00E24852" w:rsidRDefault="004F18F0" w:rsidP="005D4E2E">
            <w:pPr>
              <w:numPr>
                <w:ilvl w:val="0"/>
                <w:numId w:val="3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prostowanie włosów</w:t>
            </w:r>
          </w:p>
          <w:p w:rsidR="004F18F0" w:rsidRPr="00E24852" w:rsidRDefault="004F18F0" w:rsidP="005D4E2E">
            <w:pPr>
              <w:numPr>
                <w:ilvl w:val="0"/>
                <w:numId w:val="3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farbowanie, </w:t>
            </w:r>
            <w:proofErr w:type="spellStart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balayage</w:t>
            </w:r>
            <w:proofErr w:type="spellEnd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pasemka, kontrasty</w:t>
            </w:r>
          </w:p>
          <w:p w:rsidR="004F18F0" w:rsidRPr="00E24852" w:rsidRDefault="004F18F0" w:rsidP="005D4E2E">
            <w:pPr>
              <w:numPr>
                <w:ilvl w:val="0"/>
                <w:numId w:val="3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cieniowanie włosów</w:t>
            </w:r>
          </w:p>
          <w:p w:rsidR="004F18F0" w:rsidRPr="00E24852" w:rsidRDefault="004F18F0" w:rsidP="005D4E2E">
            <w:pPr>
              <w:numPr>
                <w:ilvl w:val="0"/>
                <w:numId w:val="3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przerzedzanie włosów</w:t>
            </w:r>
          </w:p>
          <w:p w:rsidR="004F18F0" w:rsidRPr="00E24852" w:rsidRDefault="004F18F0" w:rsidP="005D4E2E">
            <w:pPr>
              <w:numPr>
                <w:ilvl w:val="0"/>
                <w:numId w:val="3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punktowanie, stopniowanie</w:t>
            </w:r>
          </w:p>
          <w:p w:rsidR="004F18F0" w:rsidRPr="00E24852" w:rsidRDefault="004F18F0" w:rsidP="005D4E2E">
            <w:pPr>
              <w:numPr>
                <w:ilvl w:val="0"/>
                <w:numId w:val="3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strzyżenie damskie męskie</w:t>
            </w:r>
          </w:p>
          <w:p w:rsidR="004F18F0" w:rsidRPr="00E24852" w:rsidRDefault="004F18F0" w:rsidP="005D4E2E">
            <w:pPr>
              <w:numPr>
                <w:ilvl w:val="0"/>
                <w:numId w:val="3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strzyżenie maszynką elektryczną</w:t>
            </w:r>
          </w:p>
          <w:p w:rsidR="004F18F0" w:rsidRPr="00E24852" w:rsidRDefault="004F18F0" w:rsidP="005D4E2E">
            <w:pPr>
              <w:numPr>
                <w:ilvl w:val="0"/>
                <w:numId w:val="3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analiza kolorystyczna</w:t>
            </w:r>
          </w:p>
          <w:p w:rsidR="004F18F0" w:rsidRPr="00E24852" w:rsidRDefault="004F18F0" w:rsidP="005D4E2E">
            <w:pPr>
              <w:numPr>
                <w:ilvl w:val="0"/>
                <w:numId w:val="3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akcesoria i kosmetyki</w:t>
            </w:r>
          </w:p>
          <w:p w:rsidR="004F18F0" w:rsidRPr="00E24852" w:rsidRDefault="002A2F3E" w:rsidP="005D4E2E">
            <w:pPr>
              <w:numPr>
                <w:ilvl w:val="0"/>
                <w:numId w:val="3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dobór fryzury</w:t>
            </w:r>
            <w:r w:rsidR="004F18F0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kształtu twarzy </w:t>
            </w:r>
          </w:p>
          <w:p w:rsidR="004F18F0" w:rsidRPr="00E24852" w:rsidRDefault="004F18F0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F18F0" w:rsidRPr="00E24852" w:rsidRDefault="004F18F0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Szkolenie powinno odbywa</w:t>
            </w:r>
            <w:r w:rsidR="00651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 się na terenie miasta Dębica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Wykonawca powinien zapewnić odpowiednią, s</w:t>
            </w:r>
            <w:r w:rsidR="00137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pełniającą warunki bhp i ppoż. s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alę szkolen</w:t>
            </w:r>
            <w:r w:rsidR="00422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iową do przeprowadzenia zajęć. S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ala szkoleniowa powinna być wyposażona w odpowiednią liczbę miejsc i stolików dostosowaną do ilości osób szkolonych wraz z zapleczem sanitarnym; </w:t>
            </w:r>
            <w:proofErr w:type="spellStart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flipchart</w:t>
            </w:r>
            <w:proofErr w:type="spellEnd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 blokiem, lub tablicę magnetyczną albo klasyczną; sprzęt audiowizualny, kolorowe markery. </w:t>
            </w:r>
          </w:p>
          <w:p w:rsidR="004F18F0" w:rsidRPr="003828D7" w:rsidRDefault="004F18F0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Część praktyczna s</w:t>
            </w:r>
            <w:r w:rsidR="00137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zkolenia powinna odbywać się w s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ali, która powinna być wyposażona w min. </w:t>
            </w:r>
            <w:r w:rsidR="002A2F3E" w:rsidRPr="004D6FF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F46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A2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stanowisko</w:t>
            </w:r>
            <w:r w:rsidR="002A2F3E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pracy (</w:t>
            </w:r>
            <w:r w:rsidR="002A2F3E" w:rsidRPr="004D6FF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F46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A2F3E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osoby na jedno stanowisko), powinna posiadać specjalistyczny </w:t>
            </w:r>
            <w:proofErr w:type="spellStart"/>
            <w:r w:rsidR="002A2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hoker</w:t>
            </w:r>
            <w:proofErr w:type="spellEnd"/>
            <w:r w:rsidR="002A2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A2F3E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fryzjerski, specjalistyczny fotel do mycia głowy z umywalką , stolik oraz </w:t>
            </w:r>
            <w:r w:rsidR="002A2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narzędzia, przybory i aparaty fryzjerskie niezbędne</w:t>
            </w:r>
            <w:r w:rsidR="002A2F3E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realizacji szkolenia dostosowan</w:t>
            </w:r>
            <w:r w:rsidR="002A2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r w:rsidR="002A2F3E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liczby osób szkolonych.</w:t>
            </w:r>
            <w:r w:rsidR="002A2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A2F3E" w:rsidRPr="0038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Wykonawca powinien</w:t>
            </w:r>
            <w:r w:rsidR="002A2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A2F3E" w:rsidRPr="003828D7">
              <w:rPr>
                <w:rFonts w:ascii="Times New Roman" w:hAnsi="Times New Roman" w:cs="Times New Roman"/>
                <w:sz w:val="20"/>
                <w:szCs w:val="20"/>
              </w:rPr>
              <w:t>zapewnić</w:t>
            </w:r>
            <w:r w:rsidR="002A2F3E">
              <w:rPr>
                <w:rFonts w:ascii="Times New Roman" w:hAnsi="Times New Roman" w:cs="Times New Roman"/>
                <w:sz w:val="20"/>
                <w:szCs w:val="20"/>
              </w:rPr>
              <w:t xml:space="preserve"> tzw. </w:t>
            </w:r>
            <w:r w:rsidR="003828D7">
              <w:rPr>
                <w:rFonts w:ascii="Times New Roman" w:hAnsi="Times New Roman" w:cs="Times New Roman"/>
                <w:sz w:val="20"/>
                <w:szCs w:val="20"/>
              </w:rPr>
              <w:t>"główki treningowe</w:t>
            </w:r>
            <w:r w:rsidR="00DE7695" w:rsidRPr="003828D7">
              <w:rPr>
                <w:rFonts w:ascii="Times New Roman" w:hAnsi="Times New Roman" w:cs="Times New Roman"/>
                <w:sz w:val="20"/>
                <w:szCs w:val="20"/>
              </w:rPr>
              <w:t xml:space="preserve">  fryzjerski</w:t>
            </w:r>
            <w:r w:rsidR="003828D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DE7695" w:rsidRPr="003828D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3828D7" w:rsidRPr="004D6FF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E7695" w:rsidRPr="004D6FF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E7695" w:rsidRPr="003828D7">
              <w:rPr>
                <w:rFonts w:ascii="Times New Roman" w:hAnsi="Times New Roman" w:cs="Times New Roman"/>
                <w:sz w:val="20"/>
                <w:szCs w:val="20"/>
              </w:rPr>
              <w:t xml:space="preserve"> główka na osobę</w:t>
            </w:r>
            <w:r w:rsidR="003828D7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613D48" w:rsidRDefault="00613D48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Wykonawca </w:t>
            </w:r>
            <w:r w:rsidR="002A2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zapewni </w:t>
            </w:r>
            <w:r w:rsidR="002A2F3E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produkty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niezbędne do właściwej realizacji zajęć praktycznych.</w:t>
            </w:r>
          </w:p>
          <w:p w:rsidR="00606604" w:rsidRDefault="00606604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Wykonawca </w:t>
            </w:r>
            <w:r w:rsidR="00071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zapewni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każdemu Uczestnikowi odzież ochronną (fartuszki, czepki), badania lekarsk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ie, (jeśli wymagane).</w:t>
            </w:r>
          </w:p>
          <w:p w:rsidR="007769A7" w:rsidRDefault="004F18F0" w:rsidP="00AD6D3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 xml:space="preserve">Wykonawca zapewni każdemu Uczestnikowi egzamin zewnętrzny, </w:t>
            </w:r>
            <w:r w:rsidRPr="00E24852">
              <w:rPr>
                <w:rFonts w:ascii="Times New Roman" w:hAnsi="Times New Roman" w:cs="Times New Roman"/>
                <w:sz w:val="20"/>
                <w:szCs w:val="20"/>
              </w:rPr>
              <w:br/>
              <w:t>w ramach, którego Uczestnik otrzyma dokument potwierdzający uzyskane kwalifikacje wydany przez właściwą dla zawodu „</w:t>
            </w:r>
            <w:r w:rsidR="0091154C">
              <w:rPr>
                <w:rFonts w:ascii="Times New Roman" w:hAnsi="Times New Roman" w:cs="Times New Roman"/>
                <w:sz w:val="20"/>
                <w:szCs w:val="20"/>
              </w:rPr>
              <w:t>Fryzjerka</w:t>
            </w: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>” instytucję certyfikującą.</w:t>
            </w:r>
          </w:p>
          <w:p w:rsidR="00AD6D39" w:rsidRPr="00AD6D39" w:rsidRDefault="00AD6D39" w:rsidP="00AD6D3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D86" w:rsidRPr="00E24852" w:rsidRDefault="00EC1D86" w:rsidP="005D4E2E">
            <w:pPr>
              <w:pStyle w:val="Akapitzlist"/>
              <w:numPr>
                <w:ilvl w:val="0"/>
                <w:numId w:val="1"/>
              </w:numPr>
              <w:shd w:val="clear" w:color="auto" w:fill="D9D9D9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0" w:name="_Ref463007956"/>
            <w:r w:rsidRPr="00E248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Część </w:t>
            </w:r>
            <w:r w:rsidR="009115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</w:t>
            </w:r>
            <w:r w:rsidR="00696CD5" w:rsidRPr="00E248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  <w:r w:rsidR="00422A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  <w:r w:rsidRPr="00E248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– Kuchar</w:t>
            </w:r>
            <w:bookmarkEnd w:id="0"/>
            <w:r w:rsidR="00F47C35" w:rsidRPr="00E248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ka</w:t>
            </w:r>
          </w:p>
          <w:p w:rsidR="00EC1D86" w:rsidRPr="00E24852" w:rsidRDefault="00EC1D86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Czas trwania </w:t>
            </w:r>
            <w:r w:rsidR="002A2F3E" w:rsidRPr="00E248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szkolenia:</w:t>
            </w:r>
            <w:r w:rsidR="002A2F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2A2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minimum</w:t>
            </w:r>
            <w:r w:rsidR="00CB37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160h (zajęcia o charakterze teoretycznym będą trwać 45 min</w:t>
            </w:r>
            <w:r w:rsidR="00426E38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ut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a praktyczne 60 minut). Zajęcia prakt</w:t>
            </w:r>
            <w:r w:rsidR="00F664F5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yczne powinny stanowić minimum 5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0 % czasu trwania szkolenia.</w:t>
            </w:r>
          </w:p>
          <w:p w:rsidR="00EC1D86" w:rsidRPr="00E24852" w:rsidRDefault="00EC1D86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E248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Liczba Uczestników szkolenia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7F46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725D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EC1D86" w:rsidRPr="00E24852" w:rsidRDefault="00EC1D86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Minimalny zakres szkolenia powinien obejmować następujące zagadnienia:</w:t>
            </w:r>
          </w:p>
          <w:p w:rsidR="00613D48" w:rsidRPr="00613D48" w:rsidRDefault="00613D48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D48">
              <w:rPr>
                <w:rFonts w:ascii="Times New Roman" w:hAnsi="Times New Roman" w:cs="Times New Roman"/>
                <w:sz w:val="20"/>
                <w:szCs w:val="20"/>
              </w:rPr>
              <w:t>• bezpieczeństwo i higiena pracy</w:t>
            </w:r>
          </w:p>
          <w:p w:rsidR="00613D48" w:rsidRPr="00613D48" w:rsidRDefault="00613D48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D48">
              <w:rPr>
                <w:rFonts w:ascii="Times New Roman" w:hAnsi="Times New Roman" w:cs="Times New Roman"/>
                <w:sz w:val="20"/>
                <w:szCs w:val="20"/>
              </w:rPr>
              <w:t>• minimum sanitarne</w:t>
            </w:r>
          </w:p>
          <w:p w:rsidR="00613D48" w:rsidRPr="00613D48" w:rsidRDefault="00613D48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D48">
              <w:rPr>
                <w:rFonts w:ascii="Times New Roman" w:hAnsi="Times New Roman" w:cs="Times New Roman"/>
                <w:sz w:val="20"/>
                <w:szCs w:val="20"/>
              </w:rPr>
              <w:sym w:font="Wingdings" w:char="F09F"/>
            </w:r>
            <w:r w:rsidRPr="00613D48">
              <w:rPr>
                <w:rFonts w:ascii="Times New Roman" w:hAnsi="Times New Roman" w:cs="Times New Roman"/>
                <w:sz w:val="20"/>
                <w:szCs w:val="20"/>
              </w:rPr>
              <w:t>podstawowe zasady znakowania żywności</w:t>
            </w:r>
          </w:p>
          <w:p w:rsidR="00613D48" w:rsidRPr="00613D48" w:rsidRDefault="00613D48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D48">
              <w:rPr>
                <w:rFonts w:ascii="Times New Roman" w:hAnsi="Times New Roman" w:cs="Times New Roman"/>
                <w:sz w:val="20"/>
                <w:szCs w:val="20"/>
              </w:rPr>
              <w:t>• podstawy żywienia człowieka, zasady zdrowego żywienia</w:t>
            </w:r>
          </w:p>
          <w:p w:rsidR="00613D48" w:rsidRPr="00613D48" w:rsidRDefault="00613D48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D48">
              <w:rPr>
                <w:rFonts w:ascii="Times New Roman" w:hAnsi="Times New Roman" w:cs="Times New Roman"/>
                <w:sz w:val="20"/>
                <w:szCs w:val="20"/>
              </w:rPr>
              <w:t>• wartość energetyczna produktów</w:t>
            </w:r>
          </w:p>
          <w:p w:rsidR="00613D48" w:rsidRPr="00613D48" w:rsidRDefault="00613D48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D48">
              <w:rPr>
                <w:rFonts w:ascii="Times New Roman" w:hAnsi="Times New Roman" w:cs="Times New Roman"/>
                <w:sz w:val="20"/>
                <w:szCs w:val="20"/>
              </w:rPr>
              <w:t>• charakterystyka procesów technologicznych</w:t>
            </w:r>
          </w:p>
          <w:p w:rsidR="00613D48" w:rsidRPr="00613D48" w:rsidRDefault="00613D48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D48">
              <w:rPr>
                <w:rFonts w:ascii="Times New Roman" w:hAnsi="Times New Roman" w:cs="Times New Roman"/>
                <w:sz w:val="20"/>
                <w:szCs w:val="20"/>
              </w:rPr>
              <w:t>• ocena towaroznawcza owoców, warzywa, ziemniaków i grzybów, mleka, jaj, mięsa</w:t>
            </w:r>
          </w:p>
          <w:p w:rsidR="00613D48" w:rsidRPr="00613D48" w:rsidRDefault="00613D48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D48">
              <w:rPr>
                <w:rFonts w:ascii="Times New Roman" w:hAnsi="Times New Roman" w:cs="Times New Roman"/>
                <w:sz w:val="20"/>
                <w:szCs w:val="20"/>
              </w:rPr>
              <w:t>• techniki sporządzania zup i sosów</w:t>
            </w:r>
          </w:p>
          <w:p w:rsidR="00613D48" w:rsidRPr="00613D48" w:rsidRDefault="00613D48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D48">
              <w:rPr>
                <w:rFonts w:ascii="Times New Roman" w:hAnsi="Times New Roman" w:cs="Times New Roman"/>
                <w:sz w:val="20"/>
                <w:szCs w:val="20"/>
              </w:rPr>
              <w:t xml:space="preserve">•techniki sporządzania potraw z mleka, sera i jaj, potraw z kasz </w:t>
            </w:r>
            <w:r w:rsidRPr="00613D48">
              <w:rPr>
                <w:rFonts w:ascii="Times New Roman" w:hAnsi="Times New Roman" w:cs="Times New Roman"/>
                <w:sz w:val="20"/>
                <w:szCs w:val="20"/>
              </w:rPr>
              <w:br/>
              <w:t>i ziemniaków</w:t>
            </w:r>
          </w:p>
          <w:p w:rsidR="00613D48" w:rsidRPr="00613D48" w:rsidRDefault="00613D48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D48">
              <w:rPr>
                <w:rFonts w:ascii="Times New Roman" w:hAnsi="Times New Roman" w:cs="Times New Roman"/>
                <w:sz w:val="20"/>
                <w:szCs w:val="20"/>
              </w:rPr>
              <w:t xml:space="preserve">• techniki sporządzania surówek i sałatek, potraw mącznych, </w:t>
            </w:r>
          </w:p>
          <w:p w:rsidR="00613D48" w:rsidRPr="00613D48" w:rsidRDefault="00613D48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D48">
              <w:rPr>
                <w:rFonts w:ascii="Times New Roman" w:hAnsi="Times New Roman" w:cs="Times New Roman"/>
                <w:sz w:val="20"/>
                <w:szCs w:val="20"/>
              </w:rPr>
              <w:sym w:font="Wingdings" w:char="F09F"/>
            </w:r>
            <w:r w:rsidRPr="00613D48">
              <w:rPr>
                <w:rFonts w:ascii="Times New Roman" w:hAnsi="Times New Roman" w:cs="Times New Roman"/>
                <w:sz w:val="20"/>
                <w:szCs w:val="20"/>
              </w:rPr>
              <w:t xml:space="preserve">techniki sporządzania deserów </w:t>
            </w:r>
          </w:p>
          <w:p w:rsidR="00613D48" w:rsidRPr="00613D48" w:rsidRDefault="00613D48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D48">
              <w:rPr>
                <w:rFonts w:ascii="Times New Roman" w:hAnsi="Times New Roman" w:cs="Times New Roman"/>
                <w:sz w:val="20"/>
                <w:szCs w:val="20"/>
              </w:rPr>
              <w:sym w:font="Wingdings" w:char="F09F"/>
            </w:r>
            <w:r w:rsidRPr="00613D48">
              <w:rPr>
                <w:rFonts w:ascii="Times New Roman" w:hAnsi="Times New Roman" w:cs="Times New Roman"/>
                <w:sz w:val="20"/>
                <w:szCs w:val="20"/>
              </w:rPr>
              <w:t>sporządzanie potraw kuchni obcych narodów</w:t>
            </w:r>
          </w:p>
          <w:p w:rsidR="00613D48" w:rsidRPr="00613D48" w:rsidRDefault="00613D48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D48">
              <w:rPr>
                <w:rFonts w:ascii="Times New Roman" w:hAnsi="Times New Roman" w:cs="Times New Roman"/>
                <w:sz w:val="20"/>
                <w:szCs w:val="20"/>
              </w:rPr>
              <w:sym w:font="Wingdings" w:char="F09F"/>
            </w:r>
            <w:r w:rsidRPr="00613D48">
              <w:rPr>
                <w:rFonts w:ascii="Times New Roman" w:hAnsi="Times New Roman" w:cs="Times New Roman"/>
                <w:sz w:val="20"/>
                <w:szCs w:val="20"/>
              </w:rPr>
              <w:t xml:space="preserve">sporządzanie potraw dietetycznych </w:t>
            </w:r>
          </w:p>
          <w:p w:rsidR="00613D48" w:rsidRPr="00613D48" w:rsidRDefault="00613D48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D48">
              <w:rPr>
                <w:rFonts w:ascii="Times New Roman" w:hAnsi="Times New Roman" w:cs="Times New Roman"/>
                <w:sz w:val="20"/>
                <w:szCs w:val="20"/>
              </w:rPr>
              <w:t>• kuchnia molekularna – podstawy</w:t>
            </w:r>
          </w:p>
          <w:p w:rsidR="00613D48" w:rsidRPr="00613D48" w:rsidRDefault="00613D48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D48">
              <w:rPr>
                <w:rFonts w:ascii="Times New Roman" w:hAnsi="Times New Roman" w:cs="Times New Roman"/>
                <w:sz w:val="20"/>
                <w:szCs w:val="20"/>
              </w:rPr>
              <w:sym w:font="Wingdings" w:char="F09F"/>
            </w:r>
            <w:r w:rsidRPr="00613D48">
              <w:rPr>
                <w:rFonts w:ascii="Times New Roman" w:hAnsi="Times New Roman" w:cs="Times New Roman"/>
                <w:sz w:val="20"/>
                <w:szCs w:val="20"/>
              </w:rPr>
              <w:t>planowanie i rozliczanie produkcji</w:t>
            </w:r>
          </w:p>
          <w:p w:rsidR="00613D48" w:rsidRPr="00613D48" w:rsidRDefault="00613D48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D48">
              <w:rPr>
                <w:rFonts w:ascii="Times New Roman" w:hAnsi="Times New Roman" w:cs="Times New Roman"/>
                <w:sz w:val="20"/>
                <w:szCs w:val="20"/>
              </w:rPr>
              <w:sym w:font="Wingdings" w:char="F09F"/>
            </w:r>
            <w:r w:rsidRPr="00613D48">
              <w:rPr>
                <w:rFonts w:ascii="Times New Roman" w:hAnsi="Times New Roman" w:cs="Times New Roman"/>
                <w:sz w:val="20"/>
                <w:szCs w:val="20"/>
              </w:rPr>
              <w:t xml:space="preserve"> Organizacja przyjęć okolicznościowych</w:t>
            </w:r>
          </w:p>
          <w:p w:rsidR="00613D48" w:rsidRPr="00613D48" w:rsidRDefault="00613D48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D48">
              <w:rPr>
                <w:rFonts w:ascii="Times New Roman" w:hAnsi="Times New Roman" w:cs="Times New Roman"/>
                <w:sz w:val="20"/>
                <w:szCs w:val="20"/>
              </w:rPr>
              <w:t>- sztuka podawania posiłków</w:t>
            </w:r>
          </w:p>
          <w:p w:rsidR="00613D48" w:rsidRPr="00613D48" w:rsidRDefault="00613D48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D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zasady obsługi przyjęć</w:t>
            </w:r>
          </w:p>
          <w:p w:rsidR="00613D48" w:rsidRPr="00613D48" w:rsidRDefault="00613D48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D48">
              <w:rPr>
                <w:rFonts w:ascii="Times New Roman" w:hAnsi="Times New Roman" w:cs="Times New Roman"/>
                <w:sz w:val="20"/>
                <w:szCs w:val="20"/>
              </w:rPr>
              <w:t>- zasady obsługi klienta</w:t>
            </w:r>
          </w:p>
          <w:p w:rsidR="00613D48" w:rsidRPr="00613D48" w:rsidRDefault="00137F6F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przygotowanie wystroju s</w:t>
            </w:r>
            <w:r w:rsidR="00613D48" w:rsidRPr="00613D48">
              <w:rPr>
                <w:rFonts w:ascii="Times New Roman" w:hAnsi="Times New Roman" w:cs="Times New Roman"/>
                <w:sz w:val="20"/>
                <w:szCs w:val="20"/>
              </w:rPr>
              <w:t>ali oraz stołów</w:t>
            </w:r>
          </w:p>
          <w:p w:rsidR="00613D48" w:rsidRPr="00613D48" w:rsidRDefault="00422AF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13D48" w:rsidRPr="00613D48">
              <w:rPr>
                <w:rFonts w:ascii="Times New Roman" w:hAnsi="Times New Roman" w:cs="Times New Roman"/>
                <w:sz w:val="20"/>
                <w:szCs w:val="20"/>
              </w:rPr>
              <w:t>podstawy obsługi barmańsko-kelnerskiej</w:t>
            </w:r>
          </w:p>
          <w:p w:rsidR="00EC1D86" w:rsidRPr="00E24852" w:rsidRDefault="00EC1D86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274F2" w:rsidRDefault="00EC1D86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Szkolenie powinno odbywa</w:t>
            </w:r>
            <w:r w:rsidR="00EF4EF9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ć się na terenie miasta </w:t>
            </w:r>
            <w:r w:rsidR="00422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Dębica</w:t>
            </w:r>
            <w:r w:rsidR="002A2F3E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2A2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A2F3E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Wykonawca</w:t>
            </w:r>
            <w:r w:rsidR="00E72E58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26282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powinien zapewnić </w:t>
            </w:r>
            <w:r w:rsidR="00E72E58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odpowiednią s</w:t>
            </w:r>
            <w:r w:rsidR="00426E38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pełniającą </w:t>
            </w:r>
            <w:r w:rsidR="00137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warunki bhp i ppoż. s</w:t>
            </w:r>
            <w:r w:rsidR="00E72E58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alę szkolen</w:t>
            </w:r>
            <w:r w:rsidR="00422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iową do przeprowadzenia zajęć. S</w:t>
            </w:r>
            <w:r w:rsidR="00E72E58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ala szkoleniowa </w:t>
            </w:r>
            <w:r w:rsidR="00944C19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powinna</w:t>
            </w:r>
            <w:r w:rsidR="00E72E58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być wyposażona w odpowiednią liczbę miejsc i stolików dostosowaną do ilości osób szkolonych wraz z zapleczem sanitarnym; </w:t>
            </w:r>
            <w:proofErr w:type="spellStart"/>
            <w:r w:rsidR="00E72E58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flipchart</w:t>
            </w:r>
            <w:proofErr w:type="spellEnd"/>
            <w:r w:rsidR="00E72E58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 blokiem, lub tablicę magnetyczną albo klasyczną; sprzęt audiowizualny, kolorowe markery</w:t>
            </w:r>
            <w:r w:rsidR="00F220BF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E72E58" w:rsidRPr="00613D48" w:rsidRDefault="00F220BF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D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Część</w:t>
            </w:r>
            <w:r w:rsidR="00D26282" w:rsidRPr="00613D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praktyczna szkolenia powinna odbywać się w </w:t>
            </w:r>
            <w:r w:rsidR="00137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B148C3" w:rsidRPr="00613D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</w:t>
            </w:r>
            <w:r w:rsidR="00665FCF" w:rsidRPr="00613D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która powinna być wyposażona </w:t>
            </w:r>
            <w:r w:rsidR="00613D48" w:rsidRPr="00613D48">
              <w:rPr>
                <w:rFonts w:ascii="Times New Roman" w:hAnsi="Times New Roman" w:cs="Times New Roman"/>
                <w:sz w:val="20"/>
                <w:szCs w:val="20"/>
              </w:rPr>
              <w:t xml:space="preserve">w min </w:t>
            </w:r>
            <w:r w:rsidR="007769A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22A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13D48" w:rsidRPr="00613D48">
              <w:rPr>
                <w:rFonts w:ascii="Times New Roman" w:hAnsi="Times New Roman" w:cs="Times New Roman"/>
                <w:sz w:val="20"/>
                <w:szCs w:val="20"/>
              </w:rPr>
              <w:t>stanowisk</w:t>
            </w:r>
            <w:r w:rsidR="007769A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613D48" w:rsidRPr="00613D48">
              <w:rPr>
                <w:rFonts w:ascii="Times New Roman" w:hAnsi="Times New Roman" w:cs="Times New Roman"/>
                <w:sz w:val="20"/>
                <w:szCs w:val="20"/>
              </w:rPr>
              <w:t xml:space="preserve"> pracy (maksymalnie </w:t>
            </w:r>
            <w:r w:rsidR="00613D48" w:rsidRPr="004D6FF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13D48" w:rsidRPr="00613D48">
              <w:rPr>
                <w:rFonts w:ascii="Times New Roman" w:hAnsi="Times New Roman" w:cs="Times New Roman"/>
                <w:sz w:val="20"/>
                <w:szCs w:val="20"/>
              </w:rPr>
              <w:t xml:space="preserve"> osoby przy jednym stanowisku, min. </w:t>
            </w:r>
            <w:r w:rsidR="008D44A7" w:rsidRPr="004D6FF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13D48" w:rsidRPr="00613D48">
              <w:rPr>
                <w:rFonts w:ascii="Times New Roman" w:hAnsi="Times New Roman" w:cs="Times New Roman"/>
                <w:sz w:val="20"/>
                <w:szCs w:val="20"/>
              </w:rPr>
              <w:t xml:space="preserve"> umywalek, piec konwekcyjno-parowy, zmywarkę, min.</w:t>
            </w:r>
            <w:r w:rsidR="00422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44A7" w:rsidRPr="004D6FF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D6FF6">
              <w:rPr>
                <w:rFonts w:ascii="Times New Roman" w:hAnsi="Times New Roman" w:cs="Times New Roman"/>
                <w:sz w:val="20"/>
                <w:szCs w:val="20"/>
              </w:rPr>
              <w:t xml:space="preserve"> kuchenkę gazową</w:t>
            </w:r>
            <w:r w:rsidR="00422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D48" w:rsidRPr="004D6F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D6FF6">
              <w:rPr>
                <w:rFonts w:ascii="Times New Roman" w:hAnsi="Times New Roman" w:cs="Times New Roman"/>
                <w:sz w:val="20"/>
                <w:szCs w:val="20"/>
              </w:rPr>
              <w:t>-palnikową</w:t>
            </w:r>
            <w:r w:rsidR="00613D48" w:rsidRPr="00613D48">
              <w:rPr>
                <w:rFonts w:ascii="Times New Roman" w:hAnsi="Times New Roman" w:cs="Times New Roman"/>
                <w:sz w:val="20"/>
                <w:szCs w:val="20"/>
              </w:rPr>
              <w:t xml:space="preserve"> oraz garnki, patelnie, miski i inny sprzęt niezbędny do realizacji szkolenia dostosowany do liczby osób szkolonych</w:t>
            </w:r>
            <w:r w:rsidR="00422A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13D48" w:rsidRPr="00613D4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13D48" w:rsidRPr="00E24852" w:rsidRDefault="00613D48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Wykonawca powinien zapewnić każdemu Uczestnikowi odzież ochronną (fartuszki, czepki), badania lekarskie, (jeśli wymagane).</w:t>
            </w:r>
          </w:p>
          <w:p w:rsidR="00613D48" w:rsidRDefault="00613D48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Wykonawca </w:t>
            </w:r>
            <w:r w:rsidR="002A2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zapewni </w:t>
            </w:r>
            <w:r w:rsidR="002A2F3E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produkty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niezbędne do właściwej realizacji zajęć praktycznych.</w:t>
            </w:r>
          </w:p>
          <w:p w:rsidR="00165DFD" w:rsidRDefault="00165DFD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 xml:space="preserve">Wykonawca zapewni każdemu Uczestnikowi egzamin zewnętrzny, </w:t>
            </w:r>
            <w:r w:rsidRPr="00E2485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ramach, którego Uczestnik otrzyma dokument potwierdzający uzyskane kwalifikacje wydany przez właściwą dla zawodu </w:t>
            </w:r>
            <w:r w:rsidR="003E2D78" w:rsidRPr="00E24852">
              <w:rPr>
                <w:rFonts w:ascii="Times New Roman" w:hAnsi="Times New Roman" w:cs="Times New Roman"/>
                <w:sz w:val="20"/>
                <w:szCs w:val="20"/>
              </w:rPr>
              <w:t>„K</w:t>
            </w: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>uchar</w:t>
            </w:r>
            <w:r w:rsidR="0091154C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3E2D78" w:rsidRPr="00E2485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 xml:space="preserve"> instytucję certyfikującą </w:t>
            </w:r>
            <w:r w:rsidR="00426E38" w:rsidRPr="00E248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0421E" w:rsidRPr="00E24852" w:rsidRDefault="0090421E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D86" w:rsidRPr="00E24852" w:rsidRDefault="00EC1D86" w:rsidP="00096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2468B4" w:rsidRPr="00E24852" w:rsidRDefault="00422AF5" w:rsidP="005D4E2E">
            <w:pPr>
              <w:pStyle w:val="Akapitzlist"/>
              <w:numPr>
                <w:ilvl w:val="0"/>
                <w:numId w:val="1"/>
              </w:numPr>
              <w:shd w:val="clear" w:color="auto" w:fill="D9D9D9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Część VIII</w:t>
            </w:r>
            <w:r w:rsidR="002468B4" w:rsidRPr="00E248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– Cukierniczka</w:t>
            </w:r>
          </w:p>
          <w:p w:rsidR="002468B4" w:rsidRPr="00E24852" w:rsidRDefault="002468B4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Czas trwania </w:t>
            </w:r>
            <w:r w:rsidR="002A2F3E" w:rsidRPr="00E248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szkolenia:</w:t>
            </w:r>
            <w:r w:rsidR="002A2F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2A2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minimum</w:t>
            </w:r>
            <w:r w:rsidR="00CB37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160h (zajęcia o charakterze teoretycznym będą trwać 45 minut, a praktyczne 60 minut). Zajęcia praktyczne powinny stanowić minimum 50 % czasu trwania szkolenia.</w:t>
            </w:r>
          </w:p>
          <w:p w:rsidR="002468B4" w:rsidRPr="00E24852" w:rsidRDefault="002468B4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E248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Liczba Uczestników szkolenia</w:t>
            </w:r>
            <w:r w:rsidRPr="0077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7769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7F46A9" w:rsidRPr="007769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  <w:p w:rsidR="002468B4" w:rsidRPr="00E24852" w:rsidRDefault="002468B4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Minimalny zakres szkolenia powinien obejmować następujące zagadnienia:</w:t>
            </w:r>
          </w:p>
          <w:p w:rsidR="002468B4" w:rsidRPr="00E24852" w:rsidRDefault="002468B4" w:rsidP="005D4E2E">
            <w:pPr>
              <w:numPr>
                <w:ilvl w:val="0"/>
                <w:numId w:val="4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Bezpieczeństwo i higiena pracy</w:t>
            </w:r>
          </w:p>
          <w:p w:rsidR="002468B4" w:rsidRPr="00E24852" w:rsidRDefault="002468B4" w:rsidP="005D4E2E">
            <w:pPr>
              <w:numPr>
                <w:ilvl w:val="0"/>
                <w:numId w:val="4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Minimum sanitarne</w:t>
            </w:r>
          </w:p>
          <w:p w:rsidR="002468B4" w:rsidRPr="00E24852" w:rsidRDefault="002468B4" w:rsidP="005D4E2E">
            <w:pPr>
              <w:numPr>
                <w:ilvl w:val="0"/>
                <w:numId w:val="4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Magazynowanie i ocena surowców</w:t>
            </w:r>
          </w:p>
          <w:p w:rsidR="002468B4" w:rsidRPr="00E24852" w:rsidRDefault="002468B4" w:rsidP="005D4E2E">
            <w:pPr>
              <w:numPr>
                <w:ilvl w:val="0"/>
                <w:numId w:val="4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Obsługa maszyn, urządzeń i sprzętu</w:t>
            </w:r>
          </w:p>
          <w:p w:rsidR="002468B4" w:rsidRPr="00E24852" w:rsidRDefault="002468B4" w:rsidP="005D4E2E">
            <w:pPr>
              <w:numPr>
                <w:ilvl w:val="0"/>
                <w:numId w:val="4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Wytwarzanie ciast</w:t>
            </w:r>
          </w:p>
          <w:p w:rsidR="002468B4" w:rsidRPr="00E24852" w:rsidRDefault="002468B4" w:rsidP="005D4E2E">
            <w:pPr>
              <w:numPr>
                <w:ilvl w:val="0"/>
                <w:numId w:val="4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Sporządzanie kremów, mas i innych półproduktów</w:t>
            </w:r>
          </w:p>
          <w:p w:rsidR="002468B4" w:rsidRPr="00E24852" w:rsidRDefault="002468B4" w:rsidP="005D4E2E">
            <w:pPr>
              <w:numPr>
                <w:ilvl w:val="0"/>
                <w:numId w:val="4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Montaż, dekoracja i wykańczanie wyrobów ciastkarskich</w:t>
            </w:r>
          </w:p>
          <w:p w:rsidR="002468B4" w:rsidRPr="00E24852" w:rsidRDefault="002468B4" w:rsidP="005D4E2E">
            <w:pPr>
              <w:numPr>
                <w:ilvl w:val="0"/>
                <w:numId w:val="4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Technika wykonywania różnych wyrobów ciastkarskich</w:t>
            </w:r>
          </w:p>
          <w:p w:rsidR="002468B4" w:rsidRPr="00E24852" w:rsidRDefault="002468B4" w:rsidP="005D4E2E">
            <w:pPr>
              <w:numPr>
                <w:ilvl w:val="0"/>
                <w:numId w:val="4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Wyrób lodów</w:t>
            </w:r>
          </w:p>
          <w:p w:rsidR="002468B4" w:rsidRPr="00E24852" w:rsidRDefault="002468B4" w:rsidP="005D4E2E">
            <w:pPr>
              <w:numPr>
                <w:ilvl w:val="0"/>
                <w:numId w:val="4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Przygotowywanie wyrobów cukierniczych</w:t>
            </w:r>
          </w:p>
          <w:p w:rsidR="002468B4" w:rsidRPr="00E24852" w:rsidRDefault="002468B4" w:rsidP="005D4E2E">
            <w:pPr>
              <w:numPr>
                <w:ilvl w:val="0"/>
                <w:numId w:val="4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Przechowywanie i ekspedycja wyrobów cukierniczych</w:t>
            </w:r>
          </w:p>
          <w:p w:rsidR="002468B4" w:rsidRPr="00E24852" w:rsidRDefault="002468B4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468B4" w:rsidRPr="00E24852" w:rsidRDefault="002468B4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Szkolenie powinno odbywa</w:t>
            </w:r>
            <w:r w:rsidR="00422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 się na terenie miasta Dębica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Wykonawca powinien zapewnić odpowiednią s</w:t>
            </w:r>
            <w:r w:rsidR="00137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pełniającą warunki bhp i ppoż. s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alę szkolen</w:t>
            </w:r>
            <w:r w:rsidR="00422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iową do przeprowadzenia zajęć. S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ala szkoleniowa powinna być wyposażona w odpowiednią liczbę miejsc i stolików dostosowaną do ilości osób szkolonych wraz z zapleczem sanitarnym; </w:t>
            </w:r>
            <w:proofErr w:type="spellStart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flipchart</w:t>
            </w:r>
            <w:proofErr w:type="spellEnd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 blokiem, lub tablicę magnetyczną albo klasyczną; sprzęt audiowizualny, kolorowe markery. </w:t>
            </w:r>
          </w:p>
          <w:p w:rsidR="002468B4" w:rsidRPr="00E24852" w:rsidRDefault="002468B4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Część praktyczna s</w:t>
            </w:r>
            <w:r w:rsidR="00137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zkolenia powinna odbywać się w s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ali, która powinna być wyposażona w min</w:t>
            </w:r>
            <w:r w:rsidR="0077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769A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22A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stanowisk</w:t>
            </w:r>
            <w:r w:rsidR="00E704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pracy (maksymalnie </w:t>
            </w:r>
            <w:r w:rsidRPr="004D6FF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osoby przy jednym stanowisku, min. </w:t>
            </w:r>
            <w:r w:rsidR="00DE6DE9" w:rsidRPr="004D6FF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22A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70455" w:rsidRPr="004D6FF6">
              <w:rPr>
                <w:rFonts w:ascii="Times New Roman" w:hAnsi="Times New Roman" w:cs="Times New Roman"/>
                <w:sz w:val="20"/>
                <w:szCs w:val="20"/>
              </w:rPr>
              <w:t>umywalkę</w:t>
            </w:r>
            <w:r w:rsidRPr="004D6FF6">
              <w:rPr>
                <w:rFonts w:ascii="Times New Roman" w:hAnsi="Times New Roman" w:cs="Times New Roman"/>
                <w:sz w:val="20"/>
                <w:szCs w:val="20"/>
              </w:rPr>
              <w:t xml:space="preserve">, piekarnik, zmywarkę, min. </w:t>
            </w:r>
            <w:r w:rsidR="00DE6DE9" w:rsidRPr="004D6FF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E6DE9" w:rsidRPr="004D6FF6">
              <w:rPr>
                <w:rFonts w:ascii="Times New Roman" w:hAnsi="Times New Roman" w:cs="Times New Roman"/>
                <w:sz w:val="20"/>
                <w:szCs w:val="20"/>
              </w:rPr>
              <w:t xml:space="preserve"> kuchenkę</w:t>
            </w:r>
            <w:r w:rsidR="00E70455" w:rsidRPr="004D6FF6">
              <w:rPr>
                <w:rFonts w:ascii="Times New Roman" w:hAnsi="Times New Roman" w:cs="Times New Roman"/>
                <w:sz w:val="20"/>
                <w:szCs w:val="20"/>
              </w:rPr>
              <w:t xml:space="preserve"> gazową</w:t>
            </w:r>
            <w:r w:rsidRPr="004D6FF6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="00E70455" w:rsidRPr="004D6FF6">
              <w:rPr>
                <w:rFonts w:ascii="Times New Roman" w:hAnsi="Times New Roman" w:cs="Times New Roman"/>
                <w:sz w:val="20"/>
                <w:szCs w:val="20"/>
              </w:rPr>
              <w:t>-palnikową</w:t>
            </w:r>
            <w:r w:rsidRPr="004D6FF6">
              <w:rPr>
                <w:rFonts w:ascii="Times New Roman" w:hAnsi="Times New Roman" w:cs="Times New Roman"/>
                <w:sz w:val="20"/>
                <w:szCs w:val="20"/>
              </w:rPr>
              <w:t xml:space="preserve"> oraz garnki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patelnie, miski i inny sprzęt niezbędny do realizacji szkolenia dostosowany do liczby osób szkolonych. </w:t>
            </w:r>
          </w:p>
          <w:p w:rsidR="00613D48" w:rsidRDefault="00613D48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Wykonawca </w:t>
            </w:r>
            <w:r w:rsidR="002A2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zapewni </w:t>
            </w:r>
            <w:r w:rsidR="002A2F3E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produkty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niezbędne do właściwej realizacji zajęć praktycznych.</w:t>
            </w:r>
          </w:p>
          <w:p w:rsidR="00606604" w:rsidRDefault="00606604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Wykonawca </w:t>
            </w:r>
            <w:r w:rsidR="002A2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zapewni </w:t>
            </w:r>
            <w:r w:rsidR="002A2F3E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każdemu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Uczestnikowi odzież ochronną (fartuszki, czepki), badan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ia lekarskie, (jeśli wymagane).</w:t>
            </w:r>
          </w:p>
          <w:p w:rsidR="002468B4" w:rsidRDefault="002468B4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Wykonawca zapewni każdemu Uczestnikowi egzamin zewnętrzny, </w:t>
            </w:r>
            <w:r w:rsidRPr="00E24852">
              <w:rPr>
                <w:rFonts w:ascii="Times New Roman" w:hAnsi="Times New Roman" w:cs="Times New Roman"/>
                <w:sz w:val="20"/>
                <w:szCs w:val="20"/>
              </w:rPr>
              <w:br/>
              <w:t>w ramach, którego Uczestnik otrzyma dokument potwierdzający uzyskane kwalifikacje wydany przez właściwą dla zawodu „</w:t>
            </w:r>
            <w:r w:rsidR="0091154C">
              <w:rPr>
                <w:rFonts w:ascii="Times New Roman" w:hAnsi="Times New Roman" w:cs="Times New Roman"/>
                <w:sz w:val="20"/>
                <w:szCs w:val="20"/>
              </w:rPr>
              <w:t>Cukierniczka</w:t>
            </w: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>” instytucję certyfikującą .</w:t>
            </w:r>
          </w:p>
          <w:p w:rsidR="007769A7" w:rsidRPr="00E24852" w:rsidRDefault="007769A7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8B4" w:rsidRDefault="002468B4" w:rsidP="00096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C5614" w:rsidRPr="00E24852" w:rsidRDefault="000C5614" w:rsidP="005D4E2E">
            <w:pPr>
              <w:pStyle w:val="Akapitzlist"/>
              <w:numPr>
                <w:ilvl w:val="0"/>
                <w:numId w:val="1"/>
              </w:numPr>
              <w:shd w:val="clear" w:color="auto" w:fill="D9D9D9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Część </w:t>
            </w:r>
            <w:r w:rsidR="000149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 – Kosmetyczka</w:t>
            </w:r>
          </w:p>
          <w:p w:rsidR="000C5614" w:rsidRPr="00E24852" w:rsidRDefault="000C5614" w:rsidP="000C56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Czas trwania szkolenia: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minimum 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160h (zajęcia o charakterze teoretycznym będą trwać 45 minut, a praktyczne 60 minut). Zajęcia praktyczne powinny stanowić minimum 50 % czasu trwania szkolenia.</w:t>
            </w:r>
          </w:p>
          <w:p w:rsidR="000C5614" w:rsidRPr="00E24852" w:rsidRDefault="000C5614" w:rsidP="000C56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E248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Liczba Uczestników szkolenia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AD6D3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0C5614" w:rsidRPr="00E24852" w:rsidRDefault="000C5614" w:rsidP="000C56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Minimalny zakres szkolenia powinien obejmować następujące zagadnienia:</w:t>
            </w:r>
          </w:p>
          <w:p w:rsidR="00C841CA" w:rsidRDefault="00C841CA" w:rsidP="005D4E2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bhp 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ppoż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 gabinecie kosmetycznym</w:t>
            </w:r>
          </w:p>
          <w:p w:rsidR="00C841CA" w:rsidRDefault="00C841CA" w:rsidP="005D4E2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sterylizacja sprzętu kosmetycznego</w:t>
            </w:r>
          </w:p>
          <w:p w:rsidR="00C841CA" w:rsidRDefault="00C841CA" w:rsidP="005D4E2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organizacja pracy w gabinecie kosmetycznym</w:t>
            </w:r>
          </w:p>
          <w:p w:rsidR="00C841CA" w:rsidRDefault="00C841CA" w:rsidP="005D4E2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anatomia i fizjologia człowieka</w:t>
            </w:r>
          </w:p>
          <w:p w:rsidR="00C841CA" w:rsidRDefault="00C841CA" w:rsidP="005D4E2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pielęgnacja skóry w tym oczyszczanie i leczenie</w:t>
            </w:r>
          </w:p>
          <w:p w:rsidR="00C841CA" w:rsidRDefault="00C841CA" w:rsidP="005D4E2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woskowanie ciała</w:t>
            </w:r>
          </w:p>
          <w:p w:rsidR="00C841CA" w:rsidRDefault="00C841CA" w:rsidP="005D4E2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masaż twarzy, szyi i dekoltu</w:t>
            </w:r>
          </w:p>
          <w:p w:rsidR="00C841CA" w:rsidRDefault="00C841CA" w:rsidP="005D4E2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masaż kończyny górnej i dolnej</w:t>
            </w:r>
          </w:p>
          <w:p w:rsidR="00C841CA" w:rsidRDefault="00C841CA" w:rsidP="005D4E2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pielęgnacja oczu i ich oprawy</w:t>
            </w:r>
          </w:p>
          <w:p w:rsidR="00C841CA" w:rsidRDefault="00C841CA" w:rsidP="005D4E2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preparaty kosmetyczne</w:t>
            </w:r>
          </w:p>
          <w:p w:rsidR="00C841CA" w:rsidRDefault="00C841CA" w:rsidP="005D4E2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makijaż podstawowy, dzienny, wieczorowy, ślubny</w:t>
            </w:r>
          </w:p>
          <w:p w:rsidR="00C841CA" w:rsidRDefault="00C841CA" w:rsidP="005D4E2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stylizacja paznokci, budowa paznokci, choroby płytki paznokci</w:t>
            </w:r>
          </w:p>
          <w:p w:rsidR="000C5614" w:rsidRDefault="00C841CA" w:rsidP="005D4E2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malowanie paznokci: manicu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 i pedicure (m. in. metoda hybrydy, żelu)</w:t>
            </w:r>
          </w:p>
          <w:p w:rsidR="00C841CA" w:rsidRPr="00C841CA" w:rsidRDefault="00C841CA" w:rsidP="00C841C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C5614" w:rsidRPr="00E24852" w:rsidRDefault="000C5614" w:rsidP="000C56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Szkolenie powinno odbywa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 się na terenie miasta Dębica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Wykonawca powinien zapewnić odpowiednią 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pełniającą warunki bhp i ppoż. s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alę szkolen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iową do przeprowadzenia zajęć. S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ala szkoleniowa powinna być wyposażona w odpowiednią liczbę miejsc i stolików dostosowaną do ilości osób szkolonych wraz z zapleczem sanitarnym; </w:t>
            </w:r>
            <w:proofErr w:type="spellStart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flipchart</w:t>
            </w:r>
            <w:proofErr w:type="spellEnd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 blokiem, lub tablicę magnetyczną albo klasyczną; sprzęt audiowizualny, kolorowe markery. </w:t>
            </w:r>
          </w:p>
          <w:p w:rsidR="00BF13D6" w:rsidRPr="0009613E" w:rsidRDefault="00BF13D6" w:rsidP="00BF13D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Część praktyczna 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zkolenia powinna odbywać się w s</w:t>
            </w:r>
            <w:r w:rsidRPr="00096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ali, która powinna być wyposażona w min</w:t>
            </w:r>
            <w:r w:rsidRPr="00A543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A5435A" w:rsidRPr="00A543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D6D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Pr="00096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stanowiska pracy (</w:t>
            </w:r>
            <w:r w:rsidRPr="00BF13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BF1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6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osoby na jedno stanowisko), powinna posiadać </w:t>
            </w:r>
            <w:r w:rsidRPr="00096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fotel z taboretem obrotowym, stolik na aparaty, stolik zabiegowy, lampy </w:t>
            </w:r>
            <w:r w:rsidRPr="00096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inne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96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pozostałe wyposażenie gabinetu kosmetycznego </w:t>
            </w:r>
            <w:r w:rsidRPr="00096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niezbędne do realizacji szkolenia dostosowany do liczby osób szkolonych. </w:t>
            </w:r>
          </w:p>
          <w:p w:rsidR="00BF13D6" w:rsidRDefault="00BF13D6" w:rsidP="00BF13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Wykonawca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zapewni 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produkty niezbędne do właściwej realizacji zajęć praktycznych.</w:t>
            </w:r>
          </w:p>
          <w:p w:rsidR="00BF13D6" w:rsidRDefault="00BF13D6" w:rsidP="00BF13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Wykonawca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zapewni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każdemu Uczestnikowi odzież ochronną (fartuszki, czepki), badan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ia lekarskie, (jeśli wymagane).</w:t>
            </w:r>
          </w:p>
          <w:p w:rsidR="00BF13D6" w:rsidRPr="00E24852" w:rsidRDefault="00BF13D6" w:rsidP="00BF13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 xml:space="preserve">Wykonawca zapewni każdemu Uczestnikowi egzamin zewnętrzny, </w:t>
            </w:r>
            <w:r w:rsidRPr="00E24852">
              <w:rPr>
                <w:rFonts w:ascii="Times New Roman" w:hAnsi="Times New Roman" w:cs="Times New Roman"/>
                <w:sz w:val="20"/>
                <w:szCs w:val="20"/>
              </w:rPr>
              <w:br/>
              <w:t>w ramach, którego Uczestnik otrzyma dokument potwierdzający uzyskane kwalifikacje wydany przez właściwą dla zawodu „Kosmetyczka” instytucję certyfikującą</w:t>
            </w:r>
          </w:p>
          <w:p w:rsidR="00894ED0" w:rsidRDefault="00894ED0" w:rsidP="000C561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ED0" w:rsidRPr="00E24852" w:rsidRDefault="00894ED0" w:rsidP="00894ED0">
            <w:pPr>
              <w:pStyle w:val="Akapitzlist"/>
              <w:numPr>
                <w:ilvl w:val="0"/>
                <w:numId w:val="1"/>
              </w:numPr>
              <w:shd w:val="clear" w:color="auto" w:fill="D9D9D9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  <w:r w:rsidRPr="00E248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– Krawcowa </w:t>
            </w:r>
          </w:p>
          <w:p w:rsidR="00894ED0" w:rsidRPr="00E24852" w:rsidRDefault="00894ED0" w:rsidP="00894E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Czas trwania szkolenia: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minimum 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160h (zajęcia o charakterze teoretycznym będą trwać 45 minut, a praktyczne 60 minut). Zajęcia praktyczne powinny stanowić minimum 50 % czasu trwania szkolenia.</w:t>
            </w:r>
          </w:p>
          <w:p w:rsidR="00894ED0" w:rsidRPr="00E24852" w:rsidRDefault="00894ED0" w:rsidP="00894E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E248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Liczba Uczestników szkolenia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380C8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894ED0" w:rsidRPr="00E24852" w:rsidRDefault="00894ED0" w:rsidP="00894E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Minimalny zakres szkolenia powinien obejmować następujące zagadnienia:</w:t>
            </w:r>
          </w:p>
          <w:p w:rsidR="00894ED0" w:rsidRPr="00E24852" w:rsidRDefault="00894ED0" w:rsidP="00894E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podstawy krawiectwa (m.in.: BHP, podstawowe narzędzia),  </w:t>
            </w:r>
          </w:p>
          <w:p w:rsidR="00894ED0" w:rsidRPr="00E24852" w:rsidRDefault="00894ED0" w:rsidP="00894E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szycie ręczne (m.in.: podstawowe szwy, fastrygowanie, rodzaje ściegów), </w:t>
            </w:r>
          </w:p>
          <w:p w:rsidR="00894ED0" w:rsidRPr="00E24852" w:rsidRDefault="00894ED0" w:rsidP="00894E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tkaniny, dodatki krawieckie, pasmanteria, </w:t>
            </w:r>
          </w:p>
          <w:p w:rsidR="00894ED0" w:rsidRPr="00E24852" w:rsidRDefault="00894ED0" w:rsidP="00894E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•szycie  na  maszynie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(m.i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n.:  podstawy  budowy  maszyny, 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nawlekanie  nici, ustawienia, różne techniki szycia, wszywanie zamków, wykańczanie), </w:t>
            </w:r>
          </w:p>
          <w:p w:rsidR="00894ED0" w:rsidRPr="00E24852" w:rsidRDefault="00894ED0" w:rsidP="00894E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wykroje i formy (m.in.: korzystanie z gotowych wykrojów, przygotowywanie form, krojenie), </w:t>
            </w:r>
          </w:p>
          <w:p w:rsidR="00894ED0" w:rsidRPr="00E24852" w:rsidRDefault="00894ED0" w:rsidP="00894E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• szycie  na  miarę  (m.in.:  zdejmowanie  miary,  przygotowywanie  szablonów, wykorzystywanie tkaniny, szycie na miarę), </w:t>
            </w:r>
          </w:p>
          <w:p w:rsidR="00894ED0" w:rsidRPr="00E24852" w:rsidRDefault="00894ED0" w:rsidP="00894E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dodatki krawieckie (m.in.: zamki, guziki, koronki, tasiemki, elementy dekoracyjne, kołnierze, kieszenie).</w:t>
            </w:r>
          </w:p>
          <w:p w:rsidR="00894ED0" w:rsidRPr="00E24852" w:rsidRDefault="00894ED0" w:rsidP="00894E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94ED0" w:rsidRPr="00E24852" w:rsidRDefault="00894ED0" w:rsidP="00894E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Szkolenie powinno odbyw</w:t>
            </w:r>
            <w:r w:rsidR="00014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ać się na terenie miasta Dębica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Wykonawca powinien zapewnić odpowiednią 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pełniającą warunki bhp i ppoż. s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alę szkolen</w:t>
            </w:r>
            <w:r w:rsidR="00014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iową do przeprowadzenia zajęć.  S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ala szkoleniowa powinna być wyposażona w odpowiednią liczbę miejsc i stolików dostosowaną do ilości osób szkolonych wraz z zapleczem sanitarnym; </w:t>
            </w:r>
            <w:proofErr w:type="spellStart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flipchart</w:t>
            </w:r>
            <w:proofErr w:type="spellEnd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 blokiem, lub tablicę magnetyczną albo klasyczną; sprzęt audiowizualny, kolorowe markery. </w:t>
            </w:r>
          </w:p>
          <w:p w:rsidR="00894ED0" w:rsidRPr="00E24852" w:rsidRDefault="00894ED0" w:rsidP="00894E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Część praktyczna szkol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enia powinna odbywać się w s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ali, która powinna być wyposażona w min </w:t>
            </w:r>
            <w:r w:rsidR="000149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stanowisk</w:t>
            </w:r>
            <w:r w:rsidR="00014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pracy (maksymalnie </w:t>
            </w:r>
            <w:r w:rsidRPr="004D6FF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osoba przy </w:t>
            </w:r>
            <w:r w:rsidRPr="003B4E06">
              <w:rPr>
                <w:rFonts w:ascii="Times New Roman" w:hAnsi="Times New Roman" w:cs="Times New Roman"/>
                <w:sz w:val="20"/>
                <w:szCs w:val="20"/>
              </w:rPr>
              <w:t>maszynie do szycia)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inn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 narzędzia do szycia zmechanizowane oraz ręczne również przybory krawieckie  niezbędne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realizacji szkolenia dostosowany do liczby osób szkolonych. </w:t>
            </w:r>
          </w:p>
          <w:p w:rsidR="00894ED0" w:rsidRDefault="00894ED0" w:rsidP="00894E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Wykonawca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zapewni materiały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niezbędne do właściwej realizacji zajęć praktycznych.</w:t>
            </w:r>
          </w:p>
          <w:p w:rsidR="00894ED0" w:rsidRDefault="00894ED0" w:rsidP="00894E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Wykonawca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zapewni</w:t>
            </w:r>
            <w:r w:rsidR="00014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każdemu Uczestnikowi odzież ochronną (fartuszki, czepki), badan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ia lekarskie, (jeśli wymagane).</w:t>
            </w:r>
          </w:p>
          <w:p w:rsidR="00894ED0" w:rsidRPr="00E24852" w:rsidRDefault="00894ED0" w:rsidP="00894ED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 xml:space="preserve">Wykonawca zapewni każdemu Uczestnikowi egzamin zewnętrzny, </w:t>
            </w:r>
            <w:r w:rsidRPr="00E24852">
              <w:rPr>
                <w:rFonts w:ascii="Times New Roman" w:hAnsi="Times New Roman" w:cs="Times New Roman"/>
                <w:sz w:val="20"/>
                <w:szCs w:val="20"/>
              </w:rPr>
              <w:br/>
              <w:t>w ramach, którego Uczestnik otrzyma dokument potwierdzający uzyskane kwalifikacje wydany przez właściwą dla zawodu „Krawcowa” instytucję certyfikującą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B06E6" w:rsidRPr="00E24852" w:rsidRDefault="009B06E6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D86" w:rsidRPr="00E24852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2485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 ramach każdego szkolenia Wykonawca zapewnia:</w:t>
            </w:r>
          </w:p>
          <w:p w:rsidR="00EC1D86" w:rsidRPr="00E24852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>• odpowiednio przygotowaną kadrę</w:t>
            </w:r>
            <w:r w:rsidR="00DD3BEE" w:rsidRPr="00E24852">
              <w:rPr>
                <w:rFonts w:ascii="Times New Roman" w:hAnsi="Times New Roman" w:cs="Times New Roman"/>
                <w:sz w:val="20"/>
                <w:szCs w:val="20"/>
              </w:rPr>
              <w:t xml:space="preserve"> trenerską i</w:t>
            </w: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 xml:space="preserve"> instruktorską do przeprowadzenia części teoretycznej i praktycznej szkolenia,</w:t>
            </w:r>
          </w:p>
          <w:p w:rsidR="00EC1D86" w:rsidRPr="00E24852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sale szkoleniową, wyposażoną w sprzęt i meble niezbędne do realizacji szkolenia</w:t>
            </w:r>
            <w:r w:rsidR="00550213"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zgodnie z </w:t>
            </w:r>
            <w:r w:rsidR="00061081"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opisem, jaki</w:t>
            </w:r>
            <w:r w:rsidR="00550213"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został umieszczony pod szkoleniem</w:t>
            </w:r>
          </w:p>
          <w:p w:rsidR="00EC1D86" w:rsidRPr="00E24852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sz w:val="20"/>
                <w:szCs w:val="20"/>
              </w:rPr>
              <w:sym w:font="Wingdings" w:char="F09F"/>
            </w: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 xml:space="preserve">odpowiednie udogodnienia dla osób z </w:t>
            </w:r>
            <w:proofErr w:type="spellStart"/>
            <w:r w:rsidRPr="00E24852">
              <w:rPr>
                <w:rFonts w:ascii="Times New Roman" w:hAnsi="Times New Roman" w:cs="Times New Roman"/>
                <w:sz w:val="20"/>
                <w:szCs w:val="20"/>
              </w:rPr>
              <w:t>niepełnosprawnościami</w:t>
            </w:r>
            <w:proofErr w:type="spellEnd"/>
          </w:p>
          <w:p w:rsidR="00EC1D86" w:rsidRPr="00E24852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>• materiały szkoleniowe dla każdego uczestnika,</w:t>
            </w:r>
          </w:p>
          <w:p w:rsidR="00EC1D86" w:rsidRPr="00E24852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• catering w trakcie szkoleń (obiad</w:t>
            </w:r>
            <w:r w:rsidR="00244ACF"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jednodaniowy- II danie</w:t>
            </w:r>
            <w:r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+ serwis kawowy (kawa rozpuszczalna i sypana</w:t>
            </w:r>
            <w:r w:rsidR="00244ACF"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min po </w:t>
            </w:r>
            <w:r w:rsidR="001145D1"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244ACF"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dziennie na osobę</w:t>
            </w:r>
            <w:r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herbata</w:t>
            </w:r>
            <w:r w:rsidR="00244ACF"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min 2 dziennie na osobę, ciastka- min. </w:t>
            </w:r>
            <w:r w:rsidR="000F5DDF"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  <w:r w:rsidR="00244ACF"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sztuk</w:t>
            </w:r>
            <w:r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dziennie na osobę, cukier, śmietanka do kawy</w:t>
            </w:r>
            <w:r w:rsidR="00244ACF"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min. 2 sztuki dziennie na osobę</w:t>
            </w:r>
            <w:r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woda</w:t>
            </w:r>
            <w:r w:rsidR="00B51EDE"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min 0,3l na Uczestnika dziennie</w:t>
            </w:r>
            <w:r w:rsidR="00244ACF"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zapewnienie naczyń dla każdego Uczestnika, serwetki</w:t>
            </w:r>
            <w:r w:rsidR="00644EEE"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obrus</w:t>
            </w:r>
            <w:r w:rsidR="00244ACF"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 stół</w:t>
            </w:r>
            <w:r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</w:p>
          <w:p w:rsidR="00EC1D86" w:rsidRPr="00E24852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 xml:space="preserve">• ubezpieczenie uczestników </w:t>
            </w:r>
            <w:r w:rsidR="00D36E46" w:rsidRPr="00E24852">
              <w:rPr>
                <w:rFonts w:ascii="Times New Roman" w:hAnsi="Times New Roman" w:cs="Times New Roman"/>
                <w:sz w:val="20"/>
                <w:szCs w:val="20"/>
              </w:rPr>
              <w:t>od następstw nieszczęśliwych wypadków</w:t>
            </w:r>
          </w:p>
          <w:p w:rsidR="00EC1D86" w:rsidRPr="00E24852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ym w:font="Wingdings" w:char="F09F"/>
            </w:r>
            <w:r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pokrycie kosztów przystąpienia do egzaminu zewnętrznego każdemu uczestnikowi projektu</w:t>
            </w:r>
          </w:p>
          <w:p w:rsidR="00EC1D86" w:rsidRPr="00E24852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 xml:space="preserve">• skierowanie uczestników na badania lekarskie </w:t>
            </w:r>
            <w:r w:rsidR="00997472" w:rsidRPr="00E24852">
              <w:rPr>
                <w:rFonts w:ascii="Times New Roman" w:hAnsi="Times New Roman" w:cs="Times New Roman"/>
                <w:sz w:val="20"/>
                <w:szCs w:val="20"/>
              </w:rPr>
              <w:t xml:space="preserve">i pokrycie kosztów takich badań,                       </w:t>
            </w: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>w przypadku szkoleń, w których takie badania są wymagane,</w:t>
            </w:r>
          </w:p>
          <w:p w:rsidR="00EC1D86" w:rsidRPr="00E24852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>• przeprowadzenie zajęć praktycznych i teoretycznych</w:t>
            </w:r>
          </w:p>
          <w:p w:rsidR="00EC1D86" w:rsidRPr="00686562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wydanie uczestnikom zaświadczenia o ukończeniu kursu stanowiącego </w:t>
            </w:r>
            <w:r w:rsidRPr="006865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załącznik nr 5 do Rozporządzenia Ministra Edukacji i Nauki z dnia 11 stycznia 2012 r. w sprawie kształcenia ustawicznego w formach pozaszkolnych (Dz. U. 2012 poz. 186);</w:t>
            </w:r>
          </w:p>
          <w:p w:rsidR="0000173D" w:rsidRPr="00E24852" w:rsidRDefault="0000173D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wydanie Uczestnikom dokumentów potwierdzających </w:t>
            </w: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>uzyskane kwalifikacje wydane przez właściwą dla danego zawodu instytucję certyfikującą</w:t>
            </w:r>
            <w:r w:rsidR="002B3ADB" w:rsidRPr="00E248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0173D" w:rsidRPr="00E24852" w:rsidRDefault="0000173D" w:rsidP="0009613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91380" w:rsidRPr="00E24852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b/>
                <w:sz w:val="20"/>
                <w:szCs w:val="20"/>
              </w:rPr>
              <w:t>Wykonawca zapewni każdemu Uczestnikowi egzamin zewnętrzny</w:t>
            </w:r>
            <w:r w:rsidR="00C91380" w:rsidRPr="00E248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A74BDA" w:rsidRPr="00E2485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C91380" w:rsidRPr="00E248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ramach, którego Uczestnik otrzyma dokument </w:t>
            </w:r>
            <w:r w:rsidR="002A2F3E" w:rsidRPr="00E24852">
              <w:rPr>
                <w:rFonts w:ascii="Times New Roman" w:hAnsi="Times New Roman" w:cs="Times New Roman"/>
                <w:b/>
                <w:sz w:val="20"/>
                <w:szCs w:val="20"/>
              </w:rPr>
              <w:t>potwierdzający</w:t>
            </w:r>
            <w:r w:rsidR="002A2F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A2F3E" w:rsidRPr="00E24852">
              <w:rPr>
                <w:rFonts w:ascii="Times New Roman" w:hAnsi="Times New Roman" w:cs="Times New Roman"/>
                <w:b/>
                <w:sz w:val="20"/>
                <w:szCs w:val="20"/>
              </w:rPr>
              <w:t>uzyskane</w:t>
            </w:r>
            <w:r w:rsidR="00C91380" w:rsidRPr="00E248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kwalifikacje wydany przez właściwą dla danego zawodu instytucję certyfikującą</w:t>
            </w:r>
            <w:r w:rsidR="002C4D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65FCF" w:rsidRPr="00E24852" w:rsidRDefault="00665FCF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EC1D86" w:rsidRPr="00E24852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2485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Proces uzyskiwania kwalifikacji powinien:</w:t>
            </w:r>
          </w:p>
          <w:p w:rsidR="00EC1D86" w:rsidRPr="00E24852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 xml:space="preserve">- mieć ustalone standardy dotyczące kompetencji (wiedzy, umiejętności </w:t>
            </w:r>
            <w:r w:rsidR="00A74BDA" w:rsidRPr="00E248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>i kompetencji społecznych) składających się na daną kwalifikację opisane w języku efektów uczenia się</w:t>
            </w:r>
          </w:p>
          <w:p w:rsidR="00EC1D86" w:rsidRPr="00E24852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 xml:space="preserve">- mieć proces walidacji sprawdzający czy kompetencje wymagane </w:t>
            </w:r>
            <w:r w:rsidR="00A74BDA" w:rsidRPr="00E248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>do danej kwalifikacji zostały osiągnięte. Walidacja obejmuje identyfikację</w:t>
            </w:r>
            <w:r w:rsidR="00A74BDA" w:rsidRPr="00E248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 xml:space="preserve">i dokumentację posiadanych kompetencji oraz ich weryfikacje </w:t>
            </w:r>
            <w:r w:rsidR="00A74BDA" w:rsidRPr="00E248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24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odniesieniu do wymagań określonych kwalifikacji. Walidacja powinna być prowadzona w sposób trafny (weryfikowane są efekty uczenia się, które zostały określone dla danej kwalifikacji) i rzetelny (wynik weryfikacji jest niezależny od miejsca czasu, metod oraz osób przeprowadzających walidację</w:t>
            </w:r>
          </w:p>
          <w:p w:rsidR="00EC1D86" w:rsidRPr="00E24852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>- mieć proces certyfikacji, w wyniku, którego upoważniona instytucja nadaje dokument stwierdzający posiadanie kwalifikacji, Certyfikacja powinna nastąpić po walidacji w wyniku wydania pozytywnej decyzji stwierdzającej, że wszystkie efekty uczenia się zostały osiągnięte.</w:t>
            </w:r>
          </w:p>
          <w:p w:rsidR="00EC1D86" w:rsidRPr="00E24852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>Certyfikaty potwierdzające uzyskanie kwalifikacji powinny być rozpoznawalne i uznawalne w danym środowisku, sektorze lub branży.</w:t>
            </w:r>
          </w:p>
          <w:p w:rsidR="00EC1D86" w:rsidRPr="00E24852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D86" w:rsidRPr="00112AA7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12A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Wykonawca zobowiązuje się do:</w:t>
            </w:r>
          </w:p>
          <w:p w:rsidR="00EC1D86" w:rsidRPr="00112AA7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AA7">
              <w:rPr>
                <w:rFonts w:ascii="Times New Roman" w:hAnsi="Times New Roman" w:cs="Times New Roman"/>
                <w:sz w:val="20"/>
                <w:szCs w:val="20"/>
              </w:rPr>
              <w:t xml:space="preserve">- rzetelnego i terminowego prowadzenie dokumentacji szkoleniowej, zgodnie z wymogami projektu, w szczególności prowadzenie dzienników zajęć, </w:t>
            </w:r>
            <w:r w:rsidR="00112AA7" w:rsidRPr="00112AA7">
              <w:rPr>
                <w:rFonts w:ascii="Times New Roman" w:hAnsi="Times New Roman" w:cs="Times New Roman"/>
                <w:sz w:val="20"/>
                <w:szCs w:val="20"/>
              </w:rPr>
              <w:t xml:space="preserve">list obecności,  list potwierdzenia odbioru materiałów szkoleniowych, harmonogramu, cateringu, zaświadczeń, </w:t>
            </w:r>
            <w:r w:rsidRPr="00112AA7">
              <w:rPr>
                <w:rFonts w:ascii="Times New Roman" w:hAnsi="Times New Roman" w:cs="Times New Roman"/>
                <w:sz w:val="20"/>
                <w:szCs w:val="20"/>
              </w:rPr>
              <w:t>przeprowadzenia ankiet ewaluacyjnych na początku i na zakończenie szkolenia, przygotowania i przeprowadzenia testów sprawdzających wiedzę nabytą przez Uczestników szkolenia</w:t>
            </w:r>
          </w:p>
          <w:p w:rsidR="00665FCF" w:rsidRPr="00112AA7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AA7">
              <w:rPr>
                <w:rFonts w:ascii="Times New Roman" w:hAnsi="Times New Roman" w:cs="Times New Roman"/>
                <w:sz w:val="20"/>
                <w:szCs w:val="20"/>
              </w:rPr>
              <w:t>- prowadzenia dokumentacji fotograficznej szkolenia</w:t>
            </w:r>
          </w:p>
          <w:p w:rsidR="00EC1D86" w:rsidRPr="00112AA7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AA7">
              <w:rPr>
                <w:rFonts w:ascii="Times New Roman" w:hAnsi="Times New Roman" w:cs="Times New Roman"/>
                <w:sz w:val="20"/>
                <w:szCs w:val="20"/>
              </w:rPr>
              <w:t xml:space="preserve">- niezwłocznego informowania </w:t>
            </w:r>
            <w:r w:rsidR="0000173D" w:rsidRPr="00112AA7">
              <w:rPr>
                <w:rFonts w:ascii="Times New Roman" w:hAnsi="Times New Roman" w:cs="Times New Roman"/>
                <w:sz w:val="20"/>
                <w:szCs w:val="20"/>
              </w:rPr>
              <w:t xml:space="preserve">każdego dnia zajęć </w:t>
            </w:r>
            <w:r w:rsidRPr="00112AA7">
              <w:rPr>
                <w:rFonts w:ascii="Times New Roman" w:hAnsi="Times New Roman" w:cs="Times New Roman"/>
                <w:sz w:val="20"/>
                <w:szCs w:val="20"/>
              </w:rPr>
              <w:t xml:space="preserve">Zamawiającego </w:t>
            </w:r>
            <w:r w:rsidR="0000173D" w:rsidRPr="00112A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12AA7">
              <w:rPr>
                <w:rFonts w:ascii="Times New Roman" w:hAnsi="Times New Roman" w:cs="Times New Roman"/>
                <w:sz w:val="20"/>
                <w:szCs w:val="20"/>
              </w:rPr>
              <w:t xml:space="preserve">w formie telefonicznej lub e-mail o nieobecnościach Uczestników </w:t>
            </w:r>
            <w:r w:rsidR="0000173D" w:rsidRPr="00112A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12AA7">
              <w:rPr>
                <w:rFonts w:ascii="Times New Roman" w:hAnsi="Times New Roman" w:cs="Times New Roman"/>
                <w:sz w:val="20"/>
                <w:szCs w:val="20"/>
              </w:rPr>
              <w:t>na zajęciach oraz wszelkich zaistniałych problemach.</w:t>
            </w:r>
          </w:p>
          <w:p w:rsidR="00EC1D86" w:rsidRPr="00112AA7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AA7">
              <w:rPr>
                <w:rFonts w:ascii="Times New Roman" w:hAnsi="Times New Roman" w:cs="Times New Roman"/>
                <w:sz w:val="20"/>
                <w:szCs w:val="20"/>
              </w:rPr>
              <w:t>- organizacji zajęć zgodnie z harmonogramem ustalonym z Zamawiającym</w:t>
            </w:r>
          </w:p>
          <w:p w:rsidR="00EC1D86" w:rsidRPr="00112AA7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AA7">
              <w:rPr>
                <w:rFonts w:ascii="Times New Roman" w:hAnsi="Times New Roman" w:cs="Times New Roman"/>
                <w:sz w:val="20"/>
                <w:szCs w:val="20"/>
              </w:rPr>
              <w:t xml:space="preserve">- informowania Uczestników o współfinansowaniu szkolenia ze środków Unii Europejskiej w ramach Europejskiego Funduszu Społecznego, </w:t>
            </w:r>
            <w:r w:rsidR="007C41CB" w:rsidRPr="00112AA7">
              <w:rPr>
                <w:rFonts w:ascii="Times New Roman" w:hAnsi="Times New Roman" w:cs="Times New Roman"/>
                <w:sz w:val="20"/>
                <w:szCs w:val="20"/>
              </w:rPr>
              <w:t xml:space="preserve">Regionalny </w:t>
            </w:r>
            <w:r w:rsidRPr="00112AA7">
              <w:rPr>
                <w:rFonts w:ascii="Times New Roman" w:hAnsi="Times New Roman" w:cs="Times New Roman"/>
                <w:sz w:val="20"/>
                <w:szCs w:val="20"/>
              </w:rPr>
              <w:t xml:space="preserve">Program Operacyjny </w:t>
            </w:r>
            <w:r w:rsidR="007C41CB" w:rsidRPr="00112AA7">
              <w:rPr>
                <w:rFonts w:ascii="Times New Roman" w:hAnsi="Times New Roman" w:cs="Times New Roman"/>
                <w:sz w:val="20"/>
                <w:szCs w:val="20"/>
              </w:rPr>
              <w:t>Województwa Podkarpackiego  na lata 2014-2020</w:t>
            </w:r>
            <w:r w:rsidRPr="00112AA7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EC1D86" w:rsidRPr="00E24852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</w:rPr>
            </w:pPr>
          </w:p>
          <w:p w:rsidR="00EC1D86" w:rsidRPr="00E24852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</w:rPr>
            </w:pPr>
            <w:r w:rsidRPr="00E2485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</w:rPr>
              <w:t>Termin realizacji:</w:t>
            </w:r>
          </w:p>
          <w:p w:rsidR="00EC1D86" w:rsidRPr="00E24852" w:rsidRDefault="0019671F" w:rsidP="0009613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Termin realizacji szkolenia</w:t>
            </w:r>
            <w:r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r w:rsidR="007C41CB" w:rsidRPr="00DB16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maj</w:t>
            </w:r>
            <w:r w:rsidR="00422A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- czerwiec</w:t>
            </w:r>
            <w:r w:rsidRPr="00DB16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201</w:t>
            </w:r>
            <w:r w:rsidR="007C41CB" w:rsidRPr="00DB16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</w:t>
            </w:r>
          </w:p>
          <w:p w:rsidR="0019671F" w:rsidRPr="00DB1669" w:rsidRDefault="0019671F" w:rsidP="0009613E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Termin </w:t>
            </w:r>
            <w:r w:rsidR="002A2F3E" w:rsidRPr="00E248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egzaminów</w:t>
            </w:r>
            <w:r w:rsidR="002A2F3E"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  <w:r w:rsidR="002A2F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7C41CB" w:rsidRPr="00DB16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maj</w:t>
            </w:r>
            <w:r w:rsidR="00422A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- czerwiec</w:t>
            </w:r>
            <w:r w:rsidR="007C41CB" w:rsidRPr="00DB16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2017</w:t>
            </w:r>
          </w:p>
          <w:p w:rsidR="00EC1D86" w:rsidRPr="00E24852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C1D86" w:rsidRPr="00AD3C64" w:rsidRDefault="00AD3C64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>Szkolenia realizowane będą w dni robocze od poniedz</w:t>
            </w:r>
            <w:r w:rsidR="009128DE">
              <w:rPr>
                <w:rFonts w:ascii="Times New Roman" w:hAnsi="Times New Roman" w:cs="Times New Roman"/>
                <w:sz w:val="20"/>
                <w:szCs w:val="20"/>
              </w:rPr>
              <w:t>iałku do piątku po 8 h dziennie</w:t>
            </w: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>.   Dokładne terminy (data, godzina) w których będą prowadzone kursy zostaną uzgodnione przez Zamawiając</w:t>
            </w:r>
            <w:r w:rsidR="00E022A8" w:rsidRPr="00E24852">
              <w:rPr>
                <w:rFonts w:ascii="Times New Roman" w:hAnsi="Times New Roman" w:cs="Times New Roman"/>
                <w:sz w:val="20"/>
                <w:szCs w:val="20"/>
              </w:rPr>
              <w:t xml:space="preserve">ego z Wykonawcą. Należy założyć, </w:t>
            </w: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>że wszystkie kursy mogą być realizowane równolegle.</w:t>
            </w:r>
          </w:p>
        </w:tc>
      </w:tr>
      <w:tr w:rsidR="00EC1D86" w:rsidRPr="00A7086F" w:rsidTr="000B142A">
        <w:trPr>
          <w:trHeight w:val="425"/>
        </w:trPr>
        <w:tc>
          <w:tcPr>
            <w:tcW w:w="983" w:type="pct"/>
            <w:shd w:val="clear" w:color="auto" w:fill="F2F2F2"/>
            <w:vAlign w:val="center"/>
          </w:tcPr>
          <w:p w:rsidR="00EC1D86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EC1D86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EC1D86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EC1D86" w:rsidRPr="007C41CB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:rsidR="00EC1D86" w:rsidRPr="007C41CB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:rsidR="00EC1D86" w:rsidRPr="007C41CB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:rsidR="00EC1D86" w:rsidRPr="007C41CB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:rsidR="00EC1D86" w:rsidRPr="007C41CB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C41C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VI. Warunki udziału w postępowaniu wraz z opisem dokonywania oceny ich spełnienia</w:t>
            </w:r>
          </w:p>
          <w:p w:rsidR="00EC1D86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EC1D86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EC1D86" w:rsidRPr="00A7086F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4017" w:type="pct"/>
          </w:tcPr>
          <w:p w:rsidR="00EC1D86" w:rsidRPr="00272E98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72E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Istotne warunki zamówienia:</w:t>
            </w:r>
          </w:p>
          <w:p w:rsidR="00EC1D86" w:rsidRPr="00272E98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Wykonawca będzie zobowiązany do oznakowania wszystkich dokumentów przekazywanych Uczestnikom i Zamawiającemu, zgodnie </w:t>
            </w:r>
            <w:r w:rsidR="00602694" w:rsidRPr="00272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272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 aktualnie obowiązującymi zasadami Podręcznika wnioskodawcy </w:t>
            </w:r>
            <w:r w:rsidR="00602694" w:rsidRPr="00272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272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beneficjenta programów polityki spójności 2014-2020 w zakresie informacji i promocji. </w:t>
            </w:r>
          </w:p>
          <w:p w:rsidR="00EC1D86" w:rsidRPr="00272E98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Limit zaangażowania personelu projektu/osób prowadzących zajęcia </w:t>
            </w:r>
            <w:r w:rsidR="00937067" w:rsidRPr="00272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272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realizację wszystkich projektów finansowanych z funduszy strukturalnych i FS oraz działań finansowanych z innych źródeł, w tym ze środków własnych Zamawiającego i innych podmiotów nie może przekroczyć 276 godzin miesięcznie zgodnie z treścią obowiązujących Wytycznych w zakresie </w:t>
            </w:r>
            <w:proofErr w:type="spellStart"/>
            <w:r w:rsidRPr="00272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kwalifikowalności</w:t>
            </w:r>
            <w:proofErr w:type="spellEnd"/>
            <w:r w:rsidRPr="00272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wydatków w ramach Europejskiego Funduszu Rozwoju Regionalnego, Europejskiego Funduszu Społecznego oraz Funduszu Spójności na lata 2014-2020.  Przed podpisaniem umowy Wykonawca złoży stosowne oświadczenie w tym zakresie. Będzie też zobowiązany do jego aktualizacji podczas trwania umowy. </w:t>
            </w:r>
          </w:p>
          <w:p w:rsidR="00EC1D86" w:rsidRPr="00272E98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Osobą prowadzącą zajęcia nie może być osoba zatrudniona </w:t>
            </w:r>
            <w:r w:rsidRPr="00272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w instytucji uczestniczącej w realizacji PO (rozumie się IZ PO lub instytucję, do której IZ PO delegowała zadania związane z zarządzaniem PO) na podstawie stosunku pracy chyba, że nie zachodzi konflikt interesów lub podwójne finansowanie (zgodnie z Wytycznymi w zakresie </w:t>
            </w:r>
            <w:proofErr w:type="spellStart"/>
            <w:r w:rsidRPr="00272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kwalifikowalności</w:t>
            </w:r>
            <w:proofErr w:type="spellEnd"/>
            <w:r w:rsidRPr="00272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wydatków w ramach Europejskiego Funduszu Rozwoju Regionalnego, Europejskiego Funduszu Społecznego oraz Funduszu Spójności na lata 2014-2020). </w:t>
            </w:r>
          </w:p>
          <w:p w:rsidR="00EC1D86" w:rsidRPr="00272E98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4. Wykonawca zaakceptuje klauzulę, że otrzyma wynagrodzenie tylko </w:t>
            </w:r>
            <w:r w:rsidR="00937067" w:rsidRPr="00272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272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za zajęcia, które rzeczywiście się odbyły. Zamawiający zastrzega sobie prawo zmniejszenia liczby osób skierowanych na zajęcia, a w przypadku, gdy uczestnik przerwie zajęcia w trakcie, Wykonawcy będzie przysług</w:t>
            </w:r>
            <w:r w:rsidR="00BF1DE6" w:rsidRPr="00272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iwało częściowe wynagrodzenie, </w:t>
            </w:r>
            <w:r w:rsidRPr="00272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wysokości proporcjonalnej do ilości godzin jego uczestnictwa w zajęciach.</w:t>
            </w:r>
          </w:p>
          <w:p w:rsidR="00EC1D86" w:rsidRPr="00272E98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C1D86" w:rsidRPr="00272E98" w:rsidRDefault="00EC1D86" w:rsidP="000961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2E9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O udzielenie zamówienia mogą ubiegać się Wykonawcy, którzy posiadają </w:t>
            </w:r>
            <w:r w:rsidR="00CB37BE" w:rsidRPr="00272E9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wpis do RIS prowadzony przez WUP, </w:t>
            </w:r>
            <w:r w:rsidRPr="00272E9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niezbędną wiedzę, doświadczenie i uprawnienia do wykonania zamówienia, w szczególności: </w:t>
            </w:r>
          </w:p>
          <w:p w:rsidR="00392C4E" w:rsidRPr="00272E98" w:rsidRDefault="00392C4E" w:rsidP="000961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82E1E" w:rsidRPr="00272E98" w:rsidRDefault="00482E1E" w:rsidP="00482E1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272E98">
              <w:rPr>
                <w:rFonts w:ascii="Times New Roman" w:hAnsi="Times New Roman" w:cs="Times New Roman"/>
                <w:sz w:val="20"/>
                <w:szCs w:val="20"/>
                <w:u w:val="single"/>
                <w:lang w:eastAsia="pl-PL"/>
              </w:rPr>
              <w:t>a)</w:t>
            </w:r>
            <w:r w:rsidR="00392C4E" w:rsidRPr="00272E98">
              <w:rPr>
                <w:rFonts w:ascii="Times New Roman" w:hAnsi="Times New Roman" w:cs="Times New Roman"/>
                <w:sz w:val="20"/>
                <w:szCs w:val="20"/>
                <w:u w:val="single"/>
                <w:lang w:eastAsia="pl-PL"/>
              </w:rPr>
              <w:t>posiadają wpis do RIS prowadzony przez WUP</w:t>
            </w:r>
          </w:p>
          <w:p w:rsidR="00392C4E" w:rsidRPr="00272E98" w:rsidRDefault="00482E1E" w:rsidP="00482E1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392C4E"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celu potwierdzenia spełniania warunku posiadania przez Wykonawcę uprawnień do wykonywania określonej działalności, należy złożyć aktualny wypis z Rejestru Instytucji Szkoleniowych.</w:t>
            </w:r>
          </w:p>
          <w:p w:rsidR="00112AA7" w:rsidRPr="00272E98" w:rsidRDefault="00112AA7" w:rsidP="000961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82E1E" w:rsidRPr="00272E98" w:rsidRDefault="002A2F3E" w:rsidP="000F79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</w:t>
            </w:r>
            <w:r w:rsidRPr="00272E98">
              <w:rPr>
                <w:rFonts w:ascii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) posiadają niezbędną wiedzę i doświadczenie w realizacji szkoleń </w:t>
            </w:r>
            <w:r w:rsidRPr="00272E98">
              <w:rPr>
                <w:rFonts w:ascii="Times New Roman" w:hAnsi="Times New Roman" w:cs="Times New Roman"/>
                <w:sz w:val="20"/>
                <w:szCs w:val="20"/>
                <w:u w:val="single"/>
                <w:lang w:eastAsia="pl-PL"/>
              </w:rPr>
              <w:br/>
              <w:t>w ostatnich trzech latach przed upływem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272E98">
              <w:rPr>
                <w:rFonts w:ascii="Times New Roman" w:hAnsi="Times New Roman" w:cs="Times New Roman"/>
                <w:sz w:val="20"/>
                <w:szCs w:val="20"/>
                <w:u w:val="single"/>
                <w:lang w:eastAsia="pl-PL"/>
              </w:rPr>
              <w:t>terminu składania ofert, a jeżeli okres działalności jest krótszy</w:t>
            </w:r>
            <w:r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–do tego okresu, minimum 3 szkolenia, każde z nich nie krótsze niż 50h o tematyce tożsamej lub zbliżonej do szkoleń objętych przedmiotowym zamówieniem, tj.</w:t>
            </w:r>
          </w:p>
          <w:p w:rsidR="00596773" w:rsidRPr="00272E98" w:rsidRDefault="00596773" w:rsidP="0059677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- Kurs Sprzedawczyni z obsługą kasy fiskalnej </w:t>
            </w:r>
          </w:p>
          <w:p w:rsidR="00596773" w:rsidRPr="00272E98" w:rsidRDefault="00BC4454" w:rsidP="0059677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- Kurs </w:t>
            </w:r>
            <w:r w:rsidR="00596773"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Pomoc księgowego </w:t>
            </w:r>
          </w:p>
          <w:p w:rsidR="00596773" w:rsidRPr="00272E98" w:rsidRDefault="00BC4454" w:rsidP="0059677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- Kurs </w:t>
            </w:r>
            <w:r w:rsidR="00596773"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Kadry i płace </w:t>
            </w:r>
          </w:p>
          <w:p w:rsidR="007F3AB8" w:rsidRPr="00272E98" w:rsidRDefault="00BC4454" w:rsidP="0059677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- Kurs </w:t>
            </w:r>
            <w:r w:rsidR="00596773"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Opiekunka osób starszych </w:t>
            </w:r>
          </w:p>
          <w:p w:rsidR="00596773" w:rsidRPr="00272E98" w:rsidRDefault="00BC4454" w:rsidP="0059677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- Kurs </w:t>
            </w:r>
            <w:r w:rsidR="00596773"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Opiekunka dziecięca </w:t>
            </w:r>
          </w:p>
          <w:p w:rsidR="00BC4454" w:rsidRPr="00272E98" w:rsidRDefault="00BC4454" w:rsidP="0059677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- Kurs </w:t>
            </w:r>
            <w:r w:rsidR="00596773"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Fryzjerka </w:t>
            </w:r>
          </w:p>
          <w:p w:rsidR="00596773" w:rsidRPr="00272E98" w:rsidRDefault="00BC4454" w:rsidP="0059677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- Kurs </w:t>
            </w:r>
            <w:r w:rsidR="00596773"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Kucharka </w:t>
            </w:r>
          </w:p>
          <w:p w:rsidR="00596773" w:rsidRPr="00272E98" w:rsidRDefault="00BC4454" w:rsidP="0059677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- Kurs </w:t>
            </w:r>
            <w:r w:rsidR="00596773"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Cukierniczka </w:t>
            </w:r>
          </w:p>
          <w:p w:rsidR="009A3F27" w:rsidRDefault="009A3F27" w:rsidP="000F79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 Kurs Kosmetyczka</w:t>
            </w:r>
          </w:p>
          <w:p w:rsidR="001B10BC" w:rsidRPr="00272E98" w:rsidRDefault="001B10BC" w:rsidP="000F79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- Kurs Krawcowa </w:t>
            </w:r>
          </w:p>
          <w:p w:rsidR="00392C4E" w:rsidRPr="00272E98" w:rsidRDefault="00482E1E" w:rsidP="000F79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E98">
              <w:rPr>
                <w:rFonts w:ascii="Times New Roman" w:hAnsi="Times New Roman" w:cs="Mangal"/>
                <w:kern w:val="3"/>
                <w:sz w:val="20"/>
                <w:szCs w:val="20"/>
                <w:lang w:eastAsia="zh-CN" w:bidi="hi-IN"/>
              </w:rPr>
              <w:t>W</w:t>
            </w:r>
            <w:r w:rsidR="00392C4E" w:rsidRPr="00272E98">
              <w:rPr>
                <w:rFonts w:ascii="Times New Roman" w:hAnsi="Times New Roman" w:cs="Mangal"/>
                <w:kern w:val="3"/>
                <w:sz w:val="20"/>
                <w:szCs w:val="20"/>
                <w:lang w:eastAsia="zh-CN" w:bidi="hi-IN"/>
              </w:rPr>
              <w:t xml:space="preserve"> celu potwierdzenia spełniania warunku posiadania przez Wykonawcę wiedzy i doświadczenia, należy złożyć wykaz wykonanych usług w okresie ostatnich  trzech lat przed upływem terminu składania ofert, z podaniem nazwy instytucji na rzecz, której wykonano </w:t>
            </w:r>
            <w:r w:rsidRPr="00272E98">
              <w:rPr>
                <w:rFonts w:ascii="Times New Roman" w:hAnsi="Times New Roman" w:cs="Mangal"/>
                <w:kern w:val="3"/>
                <w:sz w:val="20"/>
                <w:szCs w:val="20"/>
                <w:lang w:eastAsia="zh-CN" w:bidi="hi-IN"/>
              </w:rPr>
              <w:t>szkolenie</w:t>
            </w:r>
            <w:r w:rsidR="00392C4E" w:rsidRPr="00272E98">
              <w:rPr>
                <w:rFonts w:ascii="Times New Roman" w:hAnsi="Times New Roman" w:cs="Mangal"/>
                <w:kern w:val="3"/>
                <w:sz w:val="20"/>
                <w:szCs w:val="20"/>
                <w:lang w:eastAsia="zh-CN" w:bidi="hi-IN"/>
              </w:rPr>
              <w:t xml:space="preserve">, zakresu tematycznego przeprowadzonego szkolenia oraz liczebności grupy szkoleniowej, wraz z załączeniem dowodów, czy zostały wykonane należycie np. referencje – załącznik nr </w:t>
            </w:r>
            <w:r w:rsidR="000F79AD" w:rsidRPr="00272E98">
              <w:rPr>
                <w:rFonts w:ascii="Times New Roman" w:hAnsi="Times New Roman" w:cs="Mangal"/>
                <w:kern w:val="3"/>
                <w:sz w:val="20"/>
                <w:szCs w:val="20"/>
                <w:lang w:eastAsia="zh-CN" w:bidi="hi-IN"/>
              </w:rPr>
              <w:t>3</w:t>
            </w:r>
          </w:p>
          <w:p w:rsidR="00392C4E" w:rsidRPr="00272E98" w:rsidRDefault="00392C4E" w:rsidP="000961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eastAsia="pl-PL"/>
              </w:rPr>
            </w:pPr>
          </w:p>
          <w:p w:rsidR="00483497" w:rsidRPr="00272E98" w:rsidRDefault="00392C4E" w:rsidP="000961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272E98">
              <w:rPr>
                <w:rFonts w:ascii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c) </w:t>
            </w:r>
            <w:r w:rsidR="00EC1D86" w:rsidRPr="00272E98">
              <w:rPr>
                <w:rFonts w:ascii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dysponują bądź  będą dysponować odpowiednią kadrą dydaktyczną, </w:t>
            </w:r>
            <w:r w:rsidR="00DA2B36" w:rsidRPr="00272E98">
              <w:rPr>
                <w:rFonts w:ascii="Times New Roman" w:hAnsi="Times New Roman" w:cs="Times New Roman"/>
                <w:sz w:val="20"/>
                <w:szCs w:val="20"/>
                <w:u w:val="single"/>
                <w:lang w:eastAsia="pl-PL"/>
              </w:rPr>
              <w:br/>
            </w:r>
            <w:r w:rsidR="00EC1D86" w:rsidRPr="00272E98">
              <w:rPr>
                <w:rFonts w:ascii="Times New Roman" w:hAnsi="Times New Roman" w:cs="Times New Roman"/>
                <w:sz w:val="20"/>
                <w:szCs w:val="20"/>
                <w:u w:val="single"/>
                <w:lang w:eastAsia="pl-PL"/>
              </w:rPr>
              <w:t>w tym:</w:t>
            </w:r>
          </w:p>
          <w:p w:rsidR="00482E1E" w:rsidRPr="00272E98" w:rsidRDefault="00E3748B" w:rsidP="000961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Wykonawca musi dysponować min. jedną osobą, która posiada wykształcenie min. </w:t>
            </w:r>
            <w:r w:rsidR="00483497"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rednie oraz przeprowadziła w ciągu ostatnich trzech lat przed upływem terminu składania ofert, a jeżeli okres działalności jest krótszy – do tego okresu</w:t>
            </w:r>
            <w:r w:rsidR="00BB094F"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minimum 3</w:t>
            </w:r>
            <w:r w:rsidR="000149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szkolenia</w:t>
            </w:r>
            <w:r w:rsidR="00B54DEC"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każde z nich nie krótsze niż </w:t>
            </w:r>
            <w:r w:rsidR="00934DDF"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B54DEC"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0h</w:t>
            </w:r>
            <w:r w:rsidR="00422AF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 tematyce tożsamej lub zbliżonej do szkoleń objętych przedmiotowym zamówieniem</w:t>
            </w:r>
            <w:r w:rsidR="00596773"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tj.  </w:t>
            </w:r>
          </w:p>
          <w:p w:rsidR="00BC4454" w:rsidRPr="00272E98" w:rsidRDefault="00BC4454" w:rsidP="00BC44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- Kurs Sprzedawczyni z obsługą kasy fiskalnej </w:t>
            </w:r>
          </w:p>
          <w:p w:rsidR="00BC4454" w:rsidRPr="00272E98" w:rsidRDefault="00BC4454" w:rsidP="00BC44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- Kurs Pomoc księgowego </w:t>
            </w:r>
          </w:p>
          <w:p w:rsidR="00BC4454" w:rsidRPr="00272E98" w:rsidRDefault="00BC4454" w:rsidP="00BC44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- Kurs Kadry i płace </w:t>
            </w:r>
          </w:p>
          <w:p w:rsidR="00BC4454" w:rsidRPr="00272E98" w:rsidRDefault="00BC4454" w:rsidP="00BC44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- Kurs Opiekunka osób starszych </w:t>
            </w:r>
          </w:p>
          <w:p w:rsidR="00BC4454" w:rsidRPr="00272E98" w:rsidRDefault="00BC4454" w:rsidP="00BC44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- Kurs Opiekunka dziecięca </w:t>
            </w:r>
          </w:p>
          <w:p w:rsidR="00BC4454" w:rsidRPr="00272E98" w:rsidRDefault="00BC4454" w:rsidP="00BC44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- Kurs Fryzjerka </w:t>
            </w:r>
          </w:p>
          <w:p w:rsidR="00BC4454" w:rsidRPr="00272E98" w:rsidRDefault="00BC4454" w:rsidP="00BC44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- Kurs Kucharka </w:t>
            </w:r>
          </w:p>
          <w:p w:rsidR="00BC4454" w:rsidRPr="00272E98" w:rsidRDefault="00BC4454" w:rsidP="00BC44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- Kurs Cukierniczka </w:t>
            </w:r>
          </w:p>
          <w:p w:rsidR="000C5614" w:rsidRDefault="000C5614" w:rsidP="00BC44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 Kurs Kosmetyczka</w:t>
            </w:r>
          </w:p>
          <w:p w:rsidR="001B10BC" w:rsidRPr="00272E98" w:rsidRDefault="001B10BC" w:rsidP="00BC44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- Kurs Krawcowa </w:t>
            </w:r>
          </w:p>
          <w:p w:rsidR="00E3748B" w:rsidRPr="00272E98" w:rsidRDefault="00482E1E" w:rsidP="000961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E98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 xml:space="preserve">W celu potwierdzenia warunku dysponowania osobami zdolnymi do wykonania zamówienia, należy złożyć wykaz </w:t>
            </w:r>
            <w:r w:rsidR="007B18AD" w:rsidRPr="00272E98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 xml:space="preserve">kadry dydaktycznej </w:t>
            </w:r>
            <w:r w:rsidRPr="00272E98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uczestnicz</w:t>
            </w:r>
            <w:r w:rsidR="007B18AD" w:rsidRPr="00272E98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 xml:space="preserve">ącej w realizacji </w:t>
            </w:r>
            <w:r w:rsidR="007B18AD" w:rsidRPr="00272E98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zamówienia</w:t>
            </w:r>
            <w:r w:rsidRPr="00272E98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wraz z informacjami na temat ich kwalifikacji zawodowych, </w:t>
            </w:r>
            <w:r w:rsidR="007B18AD" w:rsidRPr="00272E98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uprawnień</w:t>
            </w:r>
            <w:r w:rsidRPr="00272E98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, a także </w:t>
            </w:r>
            <w:r w:rsidR="007B18AD" w:rsidRPr="00272E98">
              <w:rPr>
                <w:rFonts w:ascii="Times New Roman" w:hAnsi="Times New Roman" w:cs="Times New Roman"/>
                <w:sz w:val="20"/>
                <w:szCs w:val="20"/>
              </w:rPr>
              <w:t xml:space="preserve">przeprowadzone szkolenia </w:t>
            </w:r>
            <w:r w:rsidRPr="00272E98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- załącznik nr 4</w:t>
            </w:r>
          </w:p>
          <w:p w:rsidR="000F79AD" w:rsidRDefault="000F79AD" w:rsidP="000961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BF647C" w:rsidRPr="00233034" w:rsidRDefault="00BF647C" w:rsidP="00BF64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23303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Pr="00233034">
              <w:rPr>
                <w:rFonts w:ascii="Times New Roman" w:hAnsi="Times New Roman" w:cs="Times New Roman"/>
                <w:sz w:val="20"/>
                <w:szCs w:val="20"/>
                <w:u w:val="single"/>
                <w:lang w:eastAsia="pl-PL"/>
              </w:rPr>
              <w:t>) dysponują bądź  będą dysponować odpowiednim potencjałem technicznym:</w:t>
            </w:r>
          </w:p>
          <w:p w:rsidR="00BF647C" w:rsidRPr="00233034" w:rsidRDefault="00BF647C" w:rsidP="00BF64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3303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Wykonawca musi dysponować co najmniej 5 salami do prowadzenia zajęć (w tym salą wyposażoną w  komputery</w:t>
            </w:r>
            <w:r w:rsidR="00B12BC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dostęp do I</w:t>
            </w:r>
            <w:r w:rsidR="007D3DF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nternetu</w:t>
            </w:r>
            <w:r w:rsidRPr="0023303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).</w:t>
            </w:r>
          </w:p>
          <w:p w:rsidR="00BF647C" w:rsidRPr="00495443" w:rsidRDefault="002A2F3E" w:rsidP="000961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330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W celu potwierdzenia spełniania warunku dysponowania zasobami technicznymi należy </w:t>
            </w:r>
            <w:r w:rsidRPr="004954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złożyć wykaz  posiadanych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4954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sal szkoleniowych, w których będą się odbywały szkolenia, wraz z opisem lokalizacji, wyposażenia, wraz z informacją o podstawie dysponowania tymi zasobami. </w:t>
            </w:r>
            <w:r w:rsidR="00BF647C" w:rsidRPr="004954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– załącznik nr 5</w:t>
            </w:r>
          </w:p>
          <w:p w:rsidR="00BF647C" w:rsidRPr="00495443" w:rsidRDefault="00BF647C" w:rsidP="000961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BF647C" w:rsidRPr="00495443" w:rsidRDefault="00BF647C" w:rsidP="000961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9544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EC1D86" w:rsidRPr="0049544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) </w:t>
            </w:r>
            <w:r w:rsidR="00EC1D86" w:rsidRPr="00495443">
              <w:rPr>
                <w:rFonts w:ascii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nie są w stanie upadłości </w:t>
            </w:r>
            <w:r w:rsidR="00754AD5" w:rsidRPr="00495443">
              <w:rPr>
                <w:rFonts w:ascii="Times New Roman" w:hAnsi="Times New Roman" w:cs="Times New Roman"/>
                <w:sz w:val="20"/>
                <w:szCs w:val="20"/>
                <w:u w:val="single"/>
                <w:lang w:eastAsia="pl-PL"/>
              </w:rPr>
              <w:t>bądź likwidacji</w:t>
            </w:r>
          </w:p>
          <w:p w:rsidR="00233034" w:rsidRPr="00495443" w:rsidRDefault="00BF647C" w:rsidP="00BF64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9544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Wykonawca </w:t>
            </w:r>
            <w:r w:rsidR="00233034" w:rsidRPr="0049544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 jest w stanie upadłości bądź likwidacji</w:t>
            </w:r>
          </w:p>
          <w:p w:rsidR="00EC1D86" w:rsidRPr="00495443" w:rsidRDefault="00BF647C" w:rsidP="00233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954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W celu potwierdzenia należy złożyć </w:t>
            </w:r>
            <w:r w:rsidR="00233034" w:rsidRPr="00495443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oświadczenie, że nie jest w</w:t>
            </w:r>
            <w:r w:rsidR="00233034" w:rsidRPr="0049544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stanie upadłości bądź likwidacji</w:t>
            </w:r>
            <w:r w:rsidRPr="0049544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4954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załącznik nr </w:t>
            </w:r>
            <w:r w:rsidR="0001496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4954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  <w:p w:rsidR="00EC1D86" w:rsidRPr="00495443" w:rsidRDefault="00EC1D86" w:rsidP="000961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EC1D86" w:rsidRPr="00495443" w:rsidRDefault="00EC1D86" w:rsidP="000961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495443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Wykonawca zobowiązany jest dołączyć do oferty szczegółowe programy szkolenia, które powinny zawierać: </w:t>
            </w:r>
          </w:p>
          <w:p w:rsidR="00EC1D86" w:rsidRPr="00495443" w:rsidRDefault="00EC1D86" w:rsidP="000961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9544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• nazwę i zakres szkolenia,</w:t>
            </w:r>
          </w:p>
          <w:p w:rsidR="00EC1D86" w:rsidRPr="00495443" w:rsidRDefault="00EC1D86" w:rsidP="000961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9544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• czas trwania i miejsce organizacji szkolenia,</w:t>
            </w:r>
          </w:p>
          <w:p w:rsidR="00EC1D86" w:rsidRPr="00495443" w:rsidRDefault="00EC1D86" w:rsidP="000961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9544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• wymagania wstępne dla uczestników szkolenia,</w:t>
            </w:r>
          </w:p>
          <w:p w:rsidR="00EC1D86" w:rsidRPr="00495443" w:rsidRDefault="00EC1D86" w:rsidP="000961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9544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• cele szkolenia,</w:t>
            </w:r>
          </w:p>
          <w:p w:rsidR="00EC1D86" w:rsidRPr="00495443" w:rsidRDefault="00EC1D86" w:rsidP="000961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9544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• plan nauczania określający tematy zajęć edukacyjnych z uwzględnieniem wskazania </w:t>
            </w:r>
            <w:r w:rsidR="0003419F" w:rsidRPr="0049544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Wykonawcy, co</w:t>
            </w:r>
            <w:r w:rsidRPr="0049544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do minimalnego zakresu danego szkolenia oraz ich wymiar, podział na godziny teoretyczne i praktyczne,</w:t>
            </w:r>
          </w:p>
          <w:p w:rsidR="00EC1D86" w:rsidRPr="00495443" w:rsidRDefault="00EC1D86" w:rsidP="000961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9544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• wykaz literatury oraz niezbędnych środków i materiałów dydaktycznych,</w:t>
            </w:r>
          </w:p>
          <w:p w:rsidR="00EC1D86" w:rsidRPr="00495443" w:rsidRDefault="00EC1D86" w:rsidP="000961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9544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• sposób sprawdzania efektów szkolenia.</w:t>
            </w:r>
          </w:p>
          <w:p w:rsidR="00EC1D86" w:rsidRPr="00495443" w:rsidRDefault="00EC1D86" w:rsidP="000961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EC1D86" w:rsidRPr="00EB2186" w:rsidRDefault="00EC1D86" w:rsidP="000961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9544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Wykonawcy niespełniający ww. warunków zostaną odrzuceni.</w:t>
            </w:r>
          </w:p>
        </w:tc>
      </w:tr>
      <w:tr w:rsidR="00EC1D86" w:rsidRPr="00A7086F" w:rsidTr="000B142A">
        <w:trPr>
          <w:trHeight w:val="688"/>
        </w:trPr>
        <w:tc>
          <w:tcPr>
            <w:tcW w:w="983" w:type="pct"/>
            <w:shd w:val="clear" w:color="auto" w:fill="F2F2F2"/>
            <w:vAlign w:val="center"/>
          </w:tcPr>
          <w:p w:rsidR="00EC1D86" w:rsidRPr="007C41CB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C41C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lastRenderedPageBreak/>
              <w:t>VII. Informacje o wykluczeniu</w:t>
            </w:r>
          </w:p>
        </w:tc>
        <w:tc>
          <w:tcPr>
            <w:tcW w:w="4017" w:type="pct"/>
          </w:tcPr>
          <w:p w:rsidR="00EC1D86" w:rsidRPr="007C41CB" w:rsidRDefault="00EC1D86" w:rsidP="000961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C41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 udziału w postępowaniu wyłączone są osoby, które powiązane są </w:t>
            </w:r>
            <w:r w:rsidRPr="007C41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  <w:t>z Zamawiającym osobowo lub kapitałowo. Przez powiązania kapitałowe lub osobowe rozumie się wzajemne powiązania między Zamawiającym lub osobami upoważnionymi do zaciągania zobowiązań w imieniu Zamawiającego lub osobami wykonującymi w imieniu Za</w:t>
            </w:r>
            <w:r w:rsidR="0017590E" w:rsidRPr="007C41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mawiającego czynności związane </w:t>
            </w:r>
            <w:r w:rsidRPr="007C41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przygotowaniem i przeprowadzen</w:t>
            </w:r>
            <w:r w:rsidR="0017590E" w:rsidRPr="007C41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iem procedury wyboru Wykonawcy </w:t>
            </w:r>
            <w:r w:rsidRPr="007C41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 Wykonawcą, polegające w szczególności na: </w:t>
            </w:r>
          </w:p>
          <w:p w:rsidR="00EC1D86" w:rsidRPr="007C41CB" w:rsidRDefault="00EC1D86" w:rsidP="0009613E">
            <w:pPr>
              <w:suppressAutoHyphens w:val="0"/>
              <w:autoSpaceDE w:val="0"/>
              <w:autoSpaceDN w:val="0"/>
              <w:adjustRightInd w:val="0"/>
              <w:spacing w:after="13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C41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a. uczestniczeniu w spółce, jako wspólnik spółki cywilnej lub spółki osobowej, </w:t>
            </w:r>
          </w:p>
          <w:p w:rsidR="00EC1D86" w:rsidRPr="007C41CB" w:rsidRDefault="00EC1D86" w:rsidP="0009613E">
            <w:pPr>
              <w:suppressAutoHyphens w:val="0"/>
              <w:autoSpaceDE w:val="0"/>
              <w:autoSpaceDN w:val="0"/>
              <w:adjustRightInd w:val="0"/>
              <w:spacing w:after="13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C41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b. posiadaniu udziałów lub co najmniej 10% akcji, </w:t>
            </w:r>
          </w:p>
          <w:p w:rsidR="00EC1D86" w:rsidRPr="007C41CB" w:rsidRDefault="00EC1D86" w:rsidP="0009613E">
            <w:pPr>
              <w:suppressAutoHyphens w:val="0"/>
              <w:autoSpaceDE w:val="0"/>
              <w:autoSpaceDN w:val="0"/>
              <w:adjustRightInd w:val="0"/>
              <w:spacing w:after="13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C41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c. pełnieniu funkcji członka organu nadzorczego lub zarządzającego, prokurenta, pełnomocnika, </w:t>
            </w:r>
          </w:p>
          <w:p w:rsidR="00EC1D86" w:rsidRPr="007C41CB" w:rsidRDefault="00EC1D86" w:rsidP="000961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C41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d. pozostawaniu w związku małżeńskim, w stosunku pokrewieństwa lub powinowactwa w linii prostej, pokrewieństwa drugiego stopnia lub powinowactwa drugiego stopnia w linii bocznej lub w stosunku przysposobienia, opieki lub kurateli. </w:t>
            </w:r>
          </w:p>
          <w:p w:rsidR="00EC1D86" w:rsidRPr="007C41CB" w:rsidRDefault="00EC1D86" w:rsidP="000961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EC1D86" w:rsidRPr="007C41CB" w:rsidRDefault="00EC1D86" w:rsidP="000961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C41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 związku z powyższym Wykonawca jest zobowiązany do popisania stosownego oświadczenia, określonego w załączniku nr 2 do zapytania ofertowego. </w:t>
            </w:r>
          </w:p>
          <w:p w:rsidR="00EC1D86" w:rsidRPr="007C41CB" w:rsidRDefault="00EC1D86" w:rsidP="000961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C41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Oferenci, którzy nie podpiszą ww. oświadczenia zostaną odrzuceni.</w:t>
            </w:r>
          </w:p>
        </w:tc>
      </w:tr>
      <w:tr w:rsidR="00EC1D86" w:rsidRPr="00A7086F" w:rsidTr="00BA0B90">
        <w:trPr>
          <w:trHeight w:val="702"/>
        </w:trPr>
        <w:tc>
          <w:tcPr>
            <w:tcW w:w="983" w:type="pct"/>
            <w:shd w:val="clear" w:color="auto" w:fill="F2F2F2"/>
            <w:vAlign w:val="center"/>
          </w:tcPr>
          <w:p w:rsidR="00EC1D86" w:rsidRPr="00A7086F" w:rsidRDefault="0065517E" w:rsidP="00E248FD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VI</w:t>
            </w:r>
            <w:r w:rsidR="002648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I</w:t>
            </w:r>
            <w:r w:rsidR="00EC1D86" w:rsidRPr="00A7086F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. </w:t>
            </w:r>
            <w:r w:rsidR="00EC1D86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Wadium</w:t>
            </w:r>
          </w:p>
        </w:tc>
        <w:tc>
          <w:tcPr>
            <w:tcW w:w="4017" w:type="pct"/>
            <w:shd w:val="clear" w:color="auto" w:fill="auto"/>
            <w:vAlign w:val="center"/>
          </w:tcPr>
          <w:p w:rsidR="00EC1D86" w:rsidRPr="00192E2E" w:rsidRDefault="00EC1D86" w:rsidP="00E248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E2E">
              <w:rPr>
                <w:rFonts w:ascii="Times New Roman" w:hAnsi="Times New Roman" w:cs="Times New Roman"/>
                <w:b/>
                <w:sz w:val="20"/>
                <w:szCs w:val="20"/>
              </w:rPr>
              <w:t>WADIUM</w:t>
            </w:r>
          </w:p>
          <w:p w:rsidR="00272E98" w:rsidRPr="00192E2E" w:rsidRDefault="00EC1D86" w:rsidP="00863E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92E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92E2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. Zamawiający wymaga od Wykonawców wniesienia wadium </w:t>
            </w:r>
            <w:r w:rsidR="008A7ECF" w:rsidRPr="00192E2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92E2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 wysokości:</w:t>
            </w:r>
          </w:p>
          <w:p w:rsidR="00EC1D86" w:rsidRPr="0001496B" w:rsidRDefault="0090421E" w:rsidP="00863E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149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Część I Sprzedawcz</w:t>
            </w:r>
            <w:r w:rsidR="000877F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yni z obsługą kasy fiskalnej 700</w:t>
            </w:r>
            <w:r w:rsidRPr="000149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,00 </w:t>
            </w:r>
            <w:r w:rsidR="00EC1D86" w:rsidRPr="000149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zł (słownie: </w:t>
            </w:r>
            <w:r w:rsidR="000877F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siedemset </w:t>
            </w:r>
            <w:r w:rsidR="00EC1D86" w:rsidRPr="000149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złotych),</w:t>
            </w:r>
          </w:p>
          <w:p w:rsidR="00495443" w:rsidRPr="0001496B" w:rsidRDefault="00422AF5" w:rsidP="00B67E5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149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Część II</w:t>
            </w:r>
            <w:r w:rsidR="0090421E" w:rsidRPr="000149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Pomoc księgowego</w:t>
            </w:r>
            <w:r w:rsidR="000877F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D6D3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750</w:t>
            </w:r>
            <w:r w:rsidR="000877F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,00</w:t>
            </w:r>
            <w:r w:rsidR="00A66B7A" w:rsidRPr="000149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zł (słownie: </w:t>
            </w:r>
            <w:r w:rsidR="00AD6D3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siedemset pięćdziesiąt</w:t>
            </w:r>
            <w:r w:rsidR="00AD6D39" w:rsidRPr="000149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złotych</w:t>
            </w:r>
            <w:r w:rsidR="00A66B7A" w:rsidRPr="000149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),</w:t>
            </w:r>
          </w:p>
          <w:p w:rsidR="00495443" w:rsidRPr="0001496B" w:rsidRDefault="00422AF5" w:rsidP="0049544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149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Część III</w:t>
            </w:r>
            <w:r w:rsidR="0090421E" w:rsidRPr="000149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Kadry i płace</w:t>
            </w:r>
            <w:r w:rsidR="00380C8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550,00 zł (słownie: pięćset pięćdziesiąt</w:t>
            </w:r>
            <w:r w:rsidR="00A66B7A" w:rsidRPr="000149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złotych),</w:t>
            </w:r>
          </w:p>
          <w:p w:rsidR="00495443" w:rsidRPr="0001496B" w:rsidRDefault="00495443" w:rsidP="0049544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149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Część </w:t>
            </w:r>
            <w:r w:rsidR="00422AF5" w:rsidRPr="000149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0149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V</w:t>
            </w:r>
            <w:r w:rsidR="0090421E" w:rsidRPr="000149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Opiekunka osób starszych</w:t>
            </w:r>
            <w:r w:rsidR="000877F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100,00 zł (słownie: sto</w:t>
            </w:r>
            <w:r w:rsidR="00A66B7A" w:rsidRPr="000149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złotych),</w:t>
            </w:r>
          </w:p>
          <w:p w:rsidR="00495443" w:rsidRPr="0001496B" w:rsidRDefault="00422AF5" w:rsidP="0049544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149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Część V</w:t>
            </w:r>
            <w:r w:rsidR="0090421E" w:rsidRPr="000149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Opiekunka dziecięca</w:t>
            </w:r>
            <w:r w:rsidR="00380C8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300</w:t>
            </w:r>
            <w:r w:rsidR="000877F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,00 zł (słownie: </w:t>
            </w:r>
            <w:r w:rsidR="00380C8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trzysta </w:t>
            </w:r>
            <w:r w:rsidR="00A66B7A" w:rsidRPr="000149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złotych),</w:t>
            </w:r>
          </w:p>
          <w:p w:rsidR="00495443" w:rsidRPr="0001496B" w:rsidRDefault="00422AF5" w:rsidP="0049544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149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Część V</w:t>
            </w:r>
            <w:r w:rsidR="00495443" w:rsidRPr="000149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90421E" w:rsidRPr="000149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Fryzjerka</w:t>
            </w:r>
            <w:r w:rsidR="00A66B7A" w:rsidRPr="000149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100,00 zł (słownie: sto złotych),</w:t>
            </w:r>
          </w:p>
          <w:p w:rsidR="00495443" w:rsidRPr="0001496B" w:rsidRDefault="00422AF5" w:rsidP="0049544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149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Część V</w:t>
            </w:r>
            <w:r w:rsidR="00495443" w:rsidRPr="000149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II</w:t>
            </w:r>
            <w:r w:rsidR="0090421E" w:rsidRPr="000149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Kucharka</w:t>
            </w:r>
            <w:r w:rsidR="00A66B7A" w:rsidRPr="000149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F509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A66B7A" w:rsidRPr="000149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50,00 zł (słownie: </w:t>
            </w:r>
            <w:r w:rsidR="006F509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sto </w:t>
            </w:r>
            <w:r w:rsidR="00A66B7A" w:rsidRPr="000149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pięćdziesiąt złotych),</w:t>
            </w:r>
          </w:p>
          <w:p w:rsidR="00495443" w:rsidRPr="0001496B" w:rsidRDefault="00422AF5" w:rsidP="0049544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149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Część VIII</w:t>
            </w:r>
            <w:r w:rsidR="0090421E" w:rsidRPr="000149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Cukierniczka</w:t>
            </w:r>
            <w:r w:rsidR="006F509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66B7A" w:rsidRPr="000149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50,00 zł (słownie: pięćdziesiąt złotych),</w:t>
            </w:r>
          </w:p>
          <w:p w:rsidR="000877FF" w:rsidRDefault="00495443" w:rsidP="00A32C6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149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Część </w:t>
            </w:r>
            <w:r w:rsidR="00422AF5" w:rsidRPr="000149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0149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X</w:t>
            </w:r>
            <w:r w:rsidR="0090421E" w:rsidRPr="000149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877F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Kosmetyczka</w:t>
            </w:r>
            <w:r w:rsidR="006F509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2</w:t>
            </w:r>
            <w:r w:rsidR="00AD6D3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6F509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0,00 zł (słownie: dwieście </w:t>
            </w:r>
            <w:r w:rsidR="00AD6D3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pięćdziesiąt </w:t>
            </w:r>
            <w:r w:rsidR="006F509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złotych) </w:t>
            </w:r>
          </w:p>
          <w:p w:rsidR="00272E98" w:rsidRDefault="000877FF" w:rsidP="00A32C6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Część X </w:t>
            </w:r>
            <w:r w:rsidR="0090421E" w:rsidRPr="000149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Krawcowa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50,00 zł (słownie:</w:t>
            </w:r>
            <w:r w:rsidR="00A66B7A" w:rsidRPr="000149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pięćdziesiąt </w:t>
            </w:r>
            <w:r w:rsidR="00272E98" w:rsidRPr="000149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złotych).</w:t>
            </w:r>
          </w:p>
          <w:p w:rsidR="006F5096" w:rsidRPr="000877FF" w:rsidRDefault="006F5096" w:rsidP="00A32C6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EC1D86" w:rsidRPr="00B67E57" w:rsidRDefault="00EC1D86" w:rsidP="00863E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67E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 Wadium może być wnoszone w jednej lub kilku następujących formach:</w:t>
            </w:r>
          </w:p>
          <w:p w:rsidR="00EC1D86" w:rsidRPr="00B67E57" w:rsidRDefault="00EC1D86" w:rsidP="00863E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67E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 pieniądzu,</w:t>
            </w:r>
          </w:p>
          <w:p w:rsidR="00EC1D86" w:rsidRPr="00B67E57" w:rsidRDefault="0090421E" w:rsidP="00863E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="00EC1D86" w:rsidRPr="00B67E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poręczeniach bankowych lub poręczeniach spółdzielczej kasy oszczędnościowo-kredytowej, z tym że poręczenie kasy jest zawsze poręczeniem pieniężnym, </w:t>
            </w:r>
          </w:p>
          <w:p w:rsidR="00EC1D86" w:rsidRPr="00B67E57" w:rsidRDefault="00EC1D86" w:rsidP="00863E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67E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 gwarancjach bankowych</w:t>
            </w:r>
          </w:p>
          <w:p w:rsidR="00EC1D86" w:rsidRPr="00B67E57" w:rsidRDefault="00EC1D86" w:rsidP="00863E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67E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  gwarancjach ubezpieczeniowych</w:t>
            </w:r>
          </w:p>
          <w:p w:rsidR="00EC1D86" w:rsidRPr="00B67E57" w:rsidRDefault="00EC1D86" w:rsidP="00415BB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E57">
              <w:rPr>
                <w:rFonts w:ascii="Times New Roman" w:hAnsi="Times New Roman" w:cs="Times New Roman"/>
                <w:sz w:val="20"/>
                <w:szCs w:val="20"/>
              </w:rPr>
              <w:t>3. Wadium wnoszone w pieniądzu należy wpłacić przed końcem terminu składania ofert przelewem na rachunek bankowy nr 50-86421126-2012112909170001 prowadzony przez PBS Bank Oddział w Rzeszowie, z dopiskiem w tytule wpłaty „Wadium –</w:t>
            </w:r>
            <w:r w:rsidR="00422AF5">
              <w:rPr>
                <w:rFonts w:ascii="Times New Roman" w:hAnsi="Times New Roman" w:cs="Times New Roman"/>
                <w:sz w:val="20"/>
                <w:szCs w:val="20"/>
              </w:rPr>
              <w:t xml:space="preserve"> Czas na aktywizację Kobiet</w:t>
            </w:r>
            <w:r w:rsidR="00E93E0D" w:rsidRPr="00B67E57">
              <w:rPr>
                <w:rFonts w:ascii="Times New Roman" w:hAnsi="Times New Roman" w:cs="Times New Roman"/>
                <w:sz w:val="20"/>
                <w:szCs w:val="20"/>
              </w:rPr>
              <w:t>” lub</w:t>
            </w:r>
            <w:r w:rsidRPr="00B67E57">
              <w:rPr>
                <w:rFonts w:ascii="Times New Roman" w:hAnsi="Times New Roman" w:cs="Times New Roman"/>
                <w:sz w:val="20"/>
                <w:szCs w:val="20"/>
              </w:rPr>
              <w:t xml:space="preserve"> gotówką w kasie, w siedzibie Towarzystwa </w:t>
            </w:r>
            <w:proofErr w:type="spellStart"/>
            <w:r w:rsidRPr="00B67E57">
              <w:rPr>
                <w:rFonts w:ascii="Times New Roman" w:hAnsi="Times New Roman" w:cs="Times New Roman"/>
                <w:sz w:val="20"/>
                <w:szCs w:val="20"/>
              </w:rPr>
              <w:t>Altum</w:t>
            </w:r>
            <w:proofErr w:type="spellEnd"/>
            <w:r w:rsidRPr="00B67E57">
              <w:rPr>
                <w:rFonts w:ascii="Times New Roman" w:hAnsi="Times New Roman" w:cs="Times New Roman"/>
                <w:sz w:val="20"/>
                <w:szCs w:val="20"/>
              </w:rPr>
              <w:t xml:space="preserve"> Programy Społeczno-Gospodarcze, ul. Warszawska 5/7, 35-205 Rzeszów, codziennie w godzinach 8:00 -1</w:t>
            </w:r>
            <w:r w:rsidR="00B67E57" w:rsidRPr="00B67E5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67E57">
              <w:rPr>
                <w:rFonts w:ascii="Times New Roman" w:hAnsi="Times New Roman" w:cs="Times New Roman"/>
                <w:sz w:val="20"/>
                <w:szCs w:val="20"/>
              </w:rPr>
              <w:t>:00.</w:t>
            </w:r>
          </w:p>
          <w:p w:rsidR="00EC1D86" w:rsidRPr="00B67E57" w:rsidRDefault="00EC1D86" w:rsidP="00863E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67E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 W przypadku wniesienia wadium w formie innej niż pieniądz, oryginał dokumentu potwierdzającego wniesienie wadium należy dołączyć do oferty.</w:t>
            </w:r>
          </w:p>
          <w:p w:rsidR="00EC1D86" w:rsidRPr="00B67E57" w:rsidRDefault="00EC1D86" w:rsidP="00863E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67E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5. Zamawiający zwraca wadium wszystkim wykonawcom niezwłocznie po wyborze oferty najkorzystniejszej lub unieważnieniu postępowania, z wyjątkiem wykonawcy, którego oferta została </w:t>
            </w:r>
            <w:r w:rsidR="008B4AD9" w:rsidRPr="00B67E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wybrana, jako</w:t>
            </w:r>
            <w:r w:rsidRPr="00B67E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najkorzystniejsza.</w:t>
            </w:r>
          </w:p>
          <w:p w:rsidR="00EC1D86" w:rsidRPr="00B67E57" w:rsidRDefault="00EC1D86" w:rsidP="00863E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67E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6. Wykonawcy, którego oferta została </w:t>
            </w:r>
            <w:r w:rsidR="008B4AD9" w:rsidRPr="00B67E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wybrana, jako</w:t>
            </w:r>
            <w:r w:rsidRPr="00B67E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najkorzystniejsza, zamawiający zwraca wadium niezwłocznie po zawarciu umowy w sprawie zamówienia publicznego.</w:t>
            </w:r>
          </w:p>
          <w:p w:rsidR="00EC1D86" w:rsidRPr="00EA60E9" w:rsidRDefault="00EC1D86" w:rsidP="00EA60E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67E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7. Aby oferta została uznana za ważnie złożoną, wadium musi znajdować się w dyspozycji Zamawiającego, w tym w przypadku wadium w formie pieniężnej na rachunku bankowym </w:t>
            </w:r>
            <w:r w:rsidR="008B4AD9" w:rsidRPr="00B67E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Zamawiającego, najpóźniej</w:t>
            </w:r>
            <w:r w:rsidRPr="00B67E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 chwili </w:t>
            </w:r>
            <w:r w:rsidR="008B4AD9" w:rsidRPr="00B67E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wskazanej, jako</w:t>
            </w:r>
            <w:r w:rsidR="00EA60E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termin składania ofert.</w:t>
            </w:r>
          </w:p>
        </w:tc>
      </w:tr>
      <w:tr w:rsidR="00EC1D86" w:rsidRPr="00A7086F" w:rsidTr="000B142A">
        <w:trPr>
          <w:trHeight w:val="702"/>
        </w:trPr>
        <w:tc>
          <w:tcPr>
            <w:tcW w:w="983" w:type="pct"/>
            <w:shd w:val="clear" w:color="auto" w:fill="F2F2F2"/>
            <w:vAlign w:val="center"/>
          </w:tcPr>
          <w:p w:rsidR="00EC1D86" w:rsidRPr="00A32C62" w:rsidRDefault="0065517E" w:rsidP="00A32C62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lastRenderedPageBreak/>
              <w:t>I</w:t>
            </w:r>
            <w:r w:rsidR="00EC1D86" w:rsidRPr="00A32C6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X. Oferta częściowa</w:t>
            </w:r>
          </w:p>
        </w:tc>
        <w:tc>
          <w:tcPr>
            <w:tcW w:w="4017" w:type="pct"/>
            <w:vAlign w:val="center"/>
          </w:tcPr>
          <w:p w:rsidR="00EC1D86" w:rsidRPr="00A32C62" w:rsidRDefault="00EC1D86" w:rsidP="000B142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2C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Zamawiający dopuszcza możliwość składania ofert częściowych na dowolną ilość wybranych przez siebie części.</w:t>
            </w:r>
          </w:p>
        </w:tc>
      </w:tr>
      <w:tr w:rsidR="00EC1D86" w:rsidRPr="00A7086F" w:rsidTr="000B142A">
        <w:trPr>
          <w:trHeight w:val="832"/>
        </w:trPr>
        <w:tc>
          <w:tcPr>
            <w:tcW w:w="983" w:type="pct"/>
            <w:shd w:val="clear" w:color="auto" w:fill="F2F2F2"/>
            <w:vAlign w:val="center"/>
          </w:tcPr>
          <w:p w:rsidR="00EC1D86" w:rsidRPr="00A32C62" w:rsidRDefault="0065517E" w:rsidP="00A32C62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X</w:t>
            </w:r>
            <w:r w:rsidR="00EC1D86" w:rsidRPr="00A32C6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 Termin wykonania zamówienia</w:t>
            </w:r>
          </w:p>
          <w:p w:rsidR="00EC1D86" w:rsidRPr="00A32C62" w:rsidRDefault="00EC1D86" w:rsidP="00A32C62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4017" w:type="pct"/>
            <w:vAlign w:val="center"/>
          </w:tcPr>
          <w:p w:rsidR="00EC1D86" w:rsidRPr="00A32C62" w:rsidRDefault="00EC1D86" w:rsidP="00A32C6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2C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Przedmiot zamówienia będzie reali</w:t>
            </w:r>
            <w:r w:rsidR="0089248D" w:rsidRPr="00A32C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zowany w terminie: Przeprowadzenie szkoleń: </w:t>
            </w:r>
            <w:r w:rsidR="00422A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maj-czerwiec </w:t>
            </w:r>
            <w:r w:rsidR="00A32C62" w:rsidRPr="00DB16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2017</w:t>
            </w:r>
            <w:r w:rsidR="0089248D" w:rsidRPr="00A32C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przeprowadzenie egzaminów</w:t>
            </w:r>
            <w:r w:rsidR="0089248D" w:rsidRPr="00DB16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: </w:t>
            </w:r>
            <w:r w:rsidR="00422A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maj-czerwiec</w:t>
            </w:r>
            <w:r w:rsidR="00A32C62" w:rsidRPr="00DB16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2017</w:t>
            </w:r>
            <w:r w:rsidRPr="00A32C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Szczegółowy harmonogram należy przedstawić Zamawiającemu do zatwierdzenia w dniu podpisania umowy.</w:t>
            </w:r>
          </w:p>
        </w:tc>
      </w:tr>
      <w:tr w:rsidR="00EC1D86" w:rsidRPr="00A7086F" w:rsidTr="000B142A">
        <w:trPr>
          <w:trHeight w:val="1127"/>
        </w:trPr>
        <w:tc>
          <w:tcPr>
            <w:tcW w:w="983" w:type="pct"/>
            <w:shd w:val="clear" w:color="auto" w:fill="F2F2F2"/>
            <w:vAlign w:val="center"/>
          </w:tcPr>
          <w:p w:rsidR="00EC1D86" w:rsidRPr="00A20C87" w:rsidRDefault="0065517E" w:rsidP="00A32C62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20C8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XI</w:t>
            </w:r>
            <w:r w:rsidR="00EC1D86" w:rsidRPr="00A20C8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 Przygotowanie Oferty</w:t>
            </w:r>
          </w:p>
        </w:tc>
        <w:tc>
          <w:tcPr>
            <w:tcW w:w="4017" w:type="pct"/>
            <w:vAlign w:val="center"/>
          </w:tcPr>
          <w:p w:rsidR="00EC1D86" w:rsidRPr="00A20C87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Oferta powinna być złożona (pocztą lub osobiście; decyduje data wpływu) do dnia </w:t>
            </w:r>
            <w:r w:rsidR="00BA24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="000149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8</w:t>
            </w:r>
            <w:r w:rsidR="00422A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.04</w:t>
            </w:r>
            <w:r w:rsidR="00866B77" w:rsidRPr="00A20C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.2017</w:t>
            </w:r>
            <w:r w:rsidRPr="00A20C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r.</w:t>
            </w: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do godziny </w:t>
            </w:r>
            <w:r w:rsidR="00866B77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.00 w formie p</w:t>
            </w:r>
            <w:r w:rsidR="00A631DD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apierowej</w:t>
            </w:r>
            <w:r w:rsidR="003411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biurze</w:t>
            </w: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Towarzystwo ALTUM Programy Społeczno-Gospodarcze, </w:t>
            </w:r>
            <w:r w:rsidR="00D37436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l. Warszawska 5/7</w:t>
            </w:r>
            <w:r w:rsidR="009128DE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35-205 Rzeszów w zamkniętej kopercie z dopiskiem: ,,W odpowiedzi na zapytanie ofertowe </w:t>
            </w:r>
            <w:r w:rsidR="0065517E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nr </w:t>
            </w:r>
            <w:r w:rsidR="0001496B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7.1/2017/DA</w:t>
            </w:r>
            <w:r w:rsidR="0065517E" w:rsidRPr="00A20C8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 xml:space="preserve">/3a </w:t>
            </w: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 przeprowadzenie szkoleń zawodowych w ramach projektu „</w:t>
            </w:r>
            <w:r w:rsidR="009F5F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Czas na aktywizację Kobiet</w:t>
            </w: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”. Nie otwierać do </w:t>
            </w:r>
            <w:r w:rsidR="000149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28</w:t>
            </w:r>
            <w:r w:rsidR="00422A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.04</w:t>
            </w:r>
            <w:r w:rsidR="00866B77" w:rsidRPr="00A20C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.2017r.</w:t>
            </w:r>
            <w:r w:rsidR="00866B77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do godziny </w:t>
            </w:r>
            <w:r w:rsidR="005F74D6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866B77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.00</w:t>
            </w: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DD7079" w:rsidRPr="00A20C87" w:rsidRDefault="00DD7079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Otwarcie ofert nastąpi </w:t>
            </w:r>
            <w:r w:rsidR="000149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28</w:t>
            </w:r>
            <w:r w:rsidR="00422A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.04</w:t>
            </w:r>
            <w:r w:rsidR="00866B77" w:rsidRPr="00A20C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.2017r.</w:t>
            </w:r>
            <w:r w:rsidR="009128DE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po godzinie</w:t>
            </w:r>
            <w:r w:rsidR="00866B77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8.00</w:t>
            </w:r>
          </w:p>
          <w:p w:rsidR="005D17A8" w:rsidRPr="00A20C87" w:rsidRDefault="005D17A8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Osoba do kontaktu z Zamawiającym: </w:t>
            </w:r>
            <w:r w:rsidR="009F5F28" w:rsidRPr="009F5F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Ireneusz </w:t>
            </w:r>
            <w:proofErr w:type="spellStart"/>
            <w:r w:rsidR="009F5F28" w:rsidRPr="009F5F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Kubiś</w:t>
            </w:r>
            <w:proofErr w:type="spellEnd"/>
            <w:r w:rsidR="009F5F28" w:rsidRPr="009F5F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F5F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Kierownik projektu, tel</w:t>
            </w:r>
            <w:r w:rsidR="00A32C62" w:rsidRPr="009F5F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9F5F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r w:rsidR="00CE52CE" w:rsidRPr="009F5F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17 852 27 60</w:t>
            </w:r>
            <w:r w:rsidRPr="009F5F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 dni powszednie w godzinach 0</w:t>
            </w:r>
            <w:r w:rsidR="00F849F1" w:rsidRPr="009F5F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8.00-16</w:t>
            </w:r>
            <w:r w:rsidRPr="009F5F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.00</w:t>
            </w:r>
          </w:p>
          <w:p w:rsidR="00EC1D86" w:rsidRPr="00A20C87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Oferta musi zawierać następujące elementy:</w:t>
            </w:r>
          </w:p>
          <w:p w:rsidR="00EC1D86" w:rsidRPr="00A20C87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Formularz ofertowy stanowiący załącznik nr 1 do zapytania ofertowego, </w:t>
            </w:r>
          </w:p>
          <w:p w:rsidR="00EC1D86" w:rsidRPr="00A20C87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 Załącznik nr 2 do zapytania – Oświadczenie</w:t>
            </w:r>
            <w:r w:rsidR="00EB01D8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 braku powiązań </w:t>
            </w:r>
            <w:r w:rsidR="00D55E10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osobowych </w:t>
            </w:r>
            <w:r w:rsidR="002A2F3E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lub</w:t>
            </w:r>
            <w:r w:rsidR="002A2F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2A2F3E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kapitałowych</w:t>
            </w: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Zamawiającym,</w:t>
            </w:r>
          </w:p>
          <w:p w:rsidR="00EC1D86" w:rsidRPr="00A20C87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Załącznik nr 3 – Wykaz wykonywanych usług</w:t>
            </w:r>
          </w:p>
          <w:p w:rsidR="00EC1D86" w:rsidRPr="00A20C87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4.Załącznik nr 4 – Wykaz kadry dydaktycznej uczestniczącej w realizacji zamówienia</w:t>
            </w:r>
          </w:p>
          <w:p w:rsidR="00233034" w:rsidRPr="00A20C87" w:rsidRDefault="003B4E0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5.Zalącznik nr 5 -Wykaz. pomieszczeń</w:t>
            </w:r>
          </w:p>
          <w:p w:rsidR="003B4E06" w:rsidRPr="00A20C87" w:rsidRDefault="003B4E0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6.Załącznik nr 6- Oświadczenie, że nie jestem w stanie upadłości bądź likwidacji</w:t>
            </w:r>
          </w:p>
          <w:p w:rsidR="00F040B1" w:rsidRPr="00A20C87" w:rsidRDefault="00F040B1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7. Załącznik nr 7- Deklaracja </w:t>
            </w:r>
            <w:r w:rsidR="009E3F87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Wykonawcy </w:t>
            </w: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gotowości do realizacji  kursów zawodowych w terminie</w:t>
            </w:r>
          </w:p>
          <w:p w:rsidR="008871AA" w:rsidRPr="00A20C87" w:rsidRDefault="00F040B1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EC1D86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Aktualny odpis z Krajowego Rejestru Sądowego (KRS) lub zaświadczenie o wpisie Wykonawcy do ewidencji działalności gospodarczej/wydruk z Centralnej Ewidencji i Informacji o Działalności Gospodarczej, wystawione nie wcześniej niż 6 miesięcy przed upływem terminu składania ofert.</w:t>
            </w:r>
          </w:p>
          <w:p w:rsidR="00403F01" w:rsidRPr="00A20C87" w:rsidRDefault="00F040B1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866B77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="00F849F1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Aktualny wpis instytucji szkoleniowej do</w:t>
            </w:r>
            <w:r w:rsidR="00866B77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Rejestru Instytucji Szkoleniowych (RIS)</w:t>
            </w:r>
            <w:r w:rsidR="00F849F1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F849F1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wystawione nie wcześniej niż 6 miesięcy przed upływem terminu składania ofert.</w:t>
            </w:r>
          </w:p>
          <w:p w:rsidR="00F849F1" w:rsidRPr="00A20C87" w:rsidRDefault="00F849F1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C1D86" w:rsidRPr="00A20C87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Jeżeli Wykonawca ma siedzibę lub miejsce zamieszkania poza terytorium Rzeczypospolitej Polskiej, zamiast </w:t>
            </w:r>
            <w:r w:rsidR="00D663F7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dokumentów, o których</w:t>
            </w: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zdaniu wcześniejszym składa dokument lub dokumenty, wystawione w kraju, w którym ma siedzibę lub miejsce zamieszkania, potwierdzające odpowiednio, że nie otwarto jego likwidacji ani nie ogłoszono upadłości. Dokumenty, o których mowa powinny być wystawione nie wcześniej niż 6 miesięcy przed upływem terminu składania ofert. Jeżeli w miejscu zamieszkania osoby lub w kraju, w którym Wykonawca ma siedzibę lub miejsce zamieszkania, nie wydaje się dokumentów, o których mowa powyżej, zastępuje się je dokumentem zawierającym oświadczenie złożone przed notariuszem, właściwym organem sądowym, administracyjnym albo organem samorządu zawodowego lub gospodarczego odpowiednio kraju pochodzenia osoby lub kraju, w którym Wykonawca ma siedzibę lub miejsce zamieszkania.</w:t>
            </w:r>
          </w:p>
          <w:p w:rsidR="00EC1D86" w:rsidRPr="00A20C87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C1D86" w:rsidRPr="00A20C87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Wymagane jest złożenie wraz z ofertą wszelkich dokumentów mających znaczenie dla oceny oferty potwierdzonych za zgodność z oryginałem:</w:t>
            </w:r>
          </w:p>
          <w:p w:rsidR="00EC1D86" w:rsidRPr="00A20C87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Oferta wraz z załącznikami powinna być trwale spięta oraz podpisana przez Wykonawcę</w:t>
            </w:r>
            <w:r w:rsidR="00F849F1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EC1D86" w:rsidRPr="00A20C87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Złożenie oferty po terminie oraz w innej formie skutkować będzie jej odrzuceniem. W szczególności wyklucza się przesyłanie oferty wyłącznie pocztą e-mail. </w:t>
            </w:r>
          </w:p>
          <w:p w:rsidR="00EC1D86" w:rsidRPr="00A20C87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Oferty niekompletne nie będą podlegały ocenie.</w:t>
            </w:r>
          </w:p>
          <w:p w:rsidR="00EC1D86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Koszty związane z przygotowaniem oferty ponosi Wykonawca.</w:t>
            </w:r>
          </w:p>
          <w:p w:rsidR="00FE167D" w:rsidRPr="00FE167D" w:rsidRDefault="00FE167D" w:rsidP="00FE167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FE167D" w:rsidRPr="009F5F28" w:rsidRDefault="00FE167D" w:rsidP="00FE167D">
            <w:pPr>
              <w:suppressAutoHyphens w:val="0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F5F28">
              <w:rPr>
                <w:rFonts w:ascii="Times New Roman" w:hAnsi="Times New Roman" w:cs="Times New Roman"/>
                <w:sz w:val="20"/>
                <w:szCs w:val="20"/>
              </w:rPr>
              <w:t>Wykonawcy mogą wspólnie ubiegać się o udzielenie zamówienia.</w:t>
            </w:r>
          </w:p>
          <w:p w:rsidR="00FE167D" w:rsidRPr="009F5F28" w:rsidRDefault="00FE167D" w:rsidP="00FE167D">
            <w:pPr>
              <w:suppressAutoHyphens w:val="0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F5F28">
              <w:rPr>
                <w:rFonts w:ascii="Times New Roman" w:hAnsi="Times New Roman" w:cs="Times New Roman"/>
                <w:sz w:val="20"/>
                <w:szCs w:val="20"/>
              </w:rPr>
              <w:t xml:space="preserve">Wykonawcy występujący wspólnie muszą ustanowić pełnomocnika do </w:t>
            </w:r>
            <w:r w:rsidR="002A2F3E" w:rsidRPr="009F5F28">
              <w:rPr>
                <w:rFonts w:ascii="Times New Roman" w:hAnsi="Times New Roman" w:cs="Times New Roman"/>
                <w:sz w:val="20"/>
                <w:szCs w:val="20"/>
              </w:rPr>
              <w:t>reprezentowania ich</w:t>
            </w:r>
            <w:r w:rsidRPr="009F5F28">
              <w:rPr>
                <w:rFonts w:ascii="Times New Roman" w:hAnsi="Times New Roman" w:cs="Times New Roman"/>
                <w:sz w:val="20"/>
                <w:szCs w:val="20"/>
              </w:rPr>
              <w:t xml:space="preserve"> w postępowaniu o udzielenie niniejszego zamówienia lub do reprezentowania ich </w:t>
            </w:r>
            <w:bookmarkStart w:id="1" w:name="_GoBack"/>
            <w:bookmarkEnd w:id="1"/>
            <w:r w:rsidRPr="009F5F28">
              <w:rPr>
                <w:rFonts w:ascii="Times New Roman" w:hAnsi="Times New Roman" w:cs="Times New Roman"/>
                <w:sz w:val="20"/>
                <w:szCs w:val="20"/>
              </w:rPr>
              <w:t>w postępowaniu oraz zawarcia umowy o udzielenie przedmiotowego zamówienia publicznego.</w:t>
            </w:r>
          </w:p>
          <w:p w:rsidR="00FE167D" w:rsidRPr="009F5F28" w:rsidRDefault="00FE167D" w:rsidP="00FE167D">
            <w:pPr>
              <w:tabs>
                <w:tab w:val="num" w:pos="144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F28">
              <w:rPr>
                <w:rFonts w:ascii="Times New Roman" w:hAnsi="Times New Roman" w:cs="Times New Roman"/>
                <w:sz w:val="20"/>
                <w:szCs w:val="20"/>
              </w:rPr>
              <w:t>Wszelka korespondencja oraz rozliczenia dokonywane będą wyłącznie z pełnomocnikiem,</w:t>
            </w:r>
          </w:p>
          <w:p w:rsidR="00FE167D" w:rsidRPr="009F5F28" w:rsidRDefault="00FE167D" w:rsidP="00FE167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F28">
              <w:rPr>
                <w:rFonts w:ascii="Times New Roman" w:hAnsi="Times New Roman" w:cs="Times New Roman"/>
                <w:sz w:val="20"/>
                <w:szCs w:val="20"/>
              </w:rPr>
              <w:t>Wypełniając formularz ofertowy, jak również inne dokumenty powołujące się na „Wykonawcę” w miejscu „np. nazwa i adres Wykonawcy” należy wpisać dane dotyczące konsorcjum, a nie pełnomocnika konsorcjum.</w:t>
            </w:r>
          </w:p>
          <w:p w:rsidR="00FE167D" w:rsidRPr="009F5F28" w:rsidRDefault="00FE167D" w:rsidP="00FE167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F28">
              <w:rPr>
                <w:rFonts w:ascii="Times New Roman" w:hAnsi="Times New Roman" w:cs="Times New Roman"/>
                <w:sz w:val="20"/>
                <w:szCs w:val="20"/>
              </w:rPr>
              <w:t>W przypadku wyboru jako oferty najkorzystniejszej oferty wykonawców występujących wspólnie, Zamawiający przed zawarciem umowy w sprawie zamówienia publicznego żądać może umowę regulującą współpracę tych wykonawców.</w:t>
            </w:r>
          </w:p>
          <w:p w:rsidR="00EC1D86" w:rsidRPr="009F5F28" w:rsidRDefault="00EC1D86" w:rsidP="00FE167D">
            <w:pPr>
              <w:pStyle w:val="Default"/>
              <w:spacing w:after="1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5F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Składając ofertę wspólnie z innym</w:t>
            </w:r>
            <w:r w:rsidR="00F849F1" w:rsidRPr="009F5F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podmiotami, każdy z nich musi </w:t>
            </w:r>
            <w:r w:rsidRPr="009F5F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załączyć do oferty dokumenty:</w:t>
            </w:r>
          </w:p>
          <w:p w:rsidR="00EC1D86" w:rsidRPr="009F5F28" w:rsidRDefault="00A32C62" w:rsidP="00FE167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5F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a) </w:t>
            </w:r>
            <w:r w:rsidR="00EC1D86" w:rsidRPr="009F5F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oświadczenie </w:t>
            </w:r>
            <w:r w:rsidR="00AF5854" w:rsidRPr="009F5F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 braku powiązań osobowych lub kapitałowych z Zamawiającym,</w:t>
            </w:r>
          </w:p>
          <w:p w:rsidR="00AF5854" w:rsidRPr="009F5F28" w:rsidRDefault="00A32C62" w:rsidP="00FE167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5F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b) </w:t>
            </w:r>
            <w:r w:rsidR="00AF5854" w:rsidRPr="009F5F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oświadczenie, że nie jestem w stanie upadłości bądź likwidacji,</w:t>
            </w:r>
          </w:p>
          <w:p w:rsidR="00AF5854" w:rsidRPr="009F5F28" w:rsidRDefault="00813057" w:rsidP="00FE167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5F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c) a</w:t>
            </w:r>
            <w:r w:rsidR="00AF5854" w:rsidRPr="009F5F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ktualny odpis z Krajowego Rejestru Sądowego (KRS) lub zaświadczenie o wpisie Wykonawcy do ewidencji działalności gospodarczej/wydruk z Centralnej Ewidencji                   i Informacji o Działalności Gospodarczej, wystawione nie wcześniej niż 6 miesięcy przed upływem terminu składania ofert.</w:t>
            </w:r>
          </w:p>
          <w:p w:rsidR="00EC1D86" w:rsidRPr="009F5F28" w:rsidRDefault="00813057" w:rsidP="00FE167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5F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d) a</w:t>
            </w:r>
            <w:r w:rsidR="00AF5854" w:rsidRPr="009F5F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ktualny wpis instytucji szkoleniowej do Rejestru Instytucji Szkoleniowych (RIS) wystawione nie wcześniej niż 6 miesięcy przed upływem terminu składania ofert.</w:t>
            </w:r>
          </w:p>
          <w:p w:rsidR="00FE167D" w:rsidRPr="009F5F28" w:rsidRDefault="00FE167D" w:rsidP="00FE167D">
            <w:pPr>
              <w:widowControl w:val="0"/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F5F2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Wykonawcy występujący wspólnie ponoszą solidarną odpowiedzialność wobec Zamawiającego za wykonanie umowy.</w:t>
            </w:r>
          </w:p>
          <w:p w:rsidR="00FE167D" w:rsidRPr="00A20C87" w:rsidRDefault="00FE167D" w:rsidP="0015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EC1D86" w:rsidRPr="00A20C87" w:rsidRDefault="00EC1D86" w:rsidP="001522A8">
            <w:pPr>
              <w:suppressAutoHyphens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20C8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Wszelkie wnioski, zawiadomienia oraz inne informacje Zamawiający przekazuje Oferentom drogą elektroniczną na adres </w:t>
            </w:r>
            <w:r w:rsidR="00F849F1" w:rsidRPr="00A20C8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altum</w:t>
            </w:r>
            <w:r w:rsidRPr="00A20C8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@altum.pl</w:t>
            </w:r>
          </w:p>
          <w:p w:rsidR="00EC1D86" w:rsidRPr="00A20C87" w:rsidRDefault="00EC1D86" w:rsidP="001522A8">
            <w:pPr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20C8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Komunikacja pomiędzy Zamawiającym a Oferentami może odbywać się:</w:t>
            </w:r>
          </w:p>
          <w:p w:rsidR="00EC1D86" w:rsidRPr="00A20C87" w:rsidRDefault="00A32C62" w:rsidP="00A32C62">
            <w:pPr>
              <w:pStyle w:val="Akapitzlist"/>
              <w:suppressAutoHyphens w:val="0"/>
              <w:adjustRightInd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20C8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a) </w:t>
            </w:r>
            <w:r w:rsidR="00EC1D86" w:rsidRPr="00A20C8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pisemnie</w:t>
            </w:r>
          </w:p>
          <w:p w:rsidR="00EC1D86" w:rsidRPr="00A20C87" w:rsidRDefault="00A32C62" w:rsidP="00A32C62">
            <w:pPr>
              <w:pStyle w:val="Akapitzlist"/>
              <w:suppressAutoHyphens w:val="0"/>
              <w:adjustRightInd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20C8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 )</w:t>
            </w:r>
            <w:r w:rsidR="00EC1D86" w:rsidRPr="00A20C8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elektronicznie</w:t>
            </w:r>
          </w:p>
          <w:p w:rsidR="00EC1D86" w:rsidRPr="00A20C87" w:rsidRDefault="00EC1D86" w:rsidP="001522A8">
            <w:pPr>
              <w:suppressAutoHyphens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20C8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Pytania do treści zaproszenia:</w:t>
            </w:r>
          </w:p>
          <w:p w:rsidR="00EC1D86" w:rsidRPr="00A20C87" w:rsidRDefault="00A32C62" w:rsidP="00A32C62">
            <w:pPr>
              <w:pStyle w:val="Akapitzlist"/>
              <w:widowControl w:val="0"/>
              <w:shd w:val="clear" w:color="auto" w:fill="FFFFFF"/>
              <w:tabs>
                <w:tab w:val="left" w:pos="-127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20C8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a) </w:t>
            </w:r>
            <w:r w:rsidR="00EC1D86" w:rsidRPr="00A20C8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Oferenci mogą zwrócić się do Zamawiającego o wyjaśnienie treści zaproszenia. Zamawiający obowiązany jest udzielić wyjaśnień niezwłocznie, jednak nie później niż na </w:t>
            </w:r>
            <w:r w:rsidR="00EC1D86" w:rsidRPr="00A20C8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2 dni robocze przed upływem terminu składania ofert.</w:t>
            </w:r>
          </w:p>
          <w:p w:rsidR="00EC1D86" w:rsidRPr="00A20C87" w:rsidRDefault="00A32C62" w:rsidP="00A32C62">
            <w:pPr>
              <w:widowControl w:val="0"/>
              <w:shd w:val="clear" w:color="auto" w:fill="FFFFFF"/>
              <w:tabs>
                <w:tab w:val="left" w:pos="-127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20C8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b) </w:t>
            </w:r>
            <w:r w:rsidR="00EC1D86" w:rsidRPr="00A20C8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Jeżeli pytanie o wyjaśnienie treści zaproszenia wpłynęło do Zamawiającego po upływie terminu o którym mowa punkcie a) powyżej, Zamawiający może udzielić wyjaśnień albo pozostawić pytanie bez odpowiedzi.</w:t>
            </w:r>
          </w:p>
        </w:tc>
      </w:tr>
      <w:tr w:rsidR="00EC1D86" w:rsidRPr="00A7086F" w:rsidTr="000B142A">
        <w:trPr>
          <w:trHeight w:val="1127"/>
        </w:trPr>
        <w:tc>
          <w:tcPr>
            <w:tcW w:w="983" w:type="pct"/>
            <w:shd w:val="clear" w:color="auto" w:fill="F2F2F2"/>
            <w:vAlign w:val="center"/>
          </w:tcPr>
          <w:p w:rsidR="00EC1D86" w:rsidRDefault="00EC1D86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lastRenderedPageBreak/>
              <w:t>XI</w:t>
            </w: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I</w:t>
            </w:r>
            <w:r w:rsidRPr="00751CA0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. Warunki unieważnienia postępowania</w:t>
            </w:r>
          </w:p>
        </w:tc>
        <w:tc>
          <w:tcPr>
            <w:tcW w:w="4017" w:type="pct"/>
            <w:vAlign w:val="center"/>
          </w:tcPr>
          <w:p w:rsidR="00EC1D86" w:rsidRPr="00F849F1" w:rsidRDefault="00EC1D86" w:rsidP="00EA60E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Towarzystwo </w:t>
            </w:r>
            <w:proofErr w:type="spellStart"/>
            <w:r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Altum</w:t>
            </w:r>
            <w:proofErr w:type="spellEnd"/>
            <w:r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Programy Społeczno-Gospodarcze zastrzega sobie prawo do unieważnienia postępowania w każdym czasie bez podania przyczyny, także w części /w podziale na zadania.</w:t>
            </w:r>
          </w:p>
        </w:tc>
      </w:tr>
      <w:tr w:rsidR="00EC1D86" w:rsidRPr="00A7086F" w:rsidTr="000B142A">
        <w:trPr>
          <w:trHeight w:val="416"/>
        </w:trPr>
        <w:tc>
          <w:tcPr>
            <w:tcW w:w="983" w:type="pct"/>
            <w:shd w:val="clear" w:color="auto" w:fill="F2F2F2"/>
            <w:vAlign w:val="center"/>
          </w:tcPr>
          <w:p w:rsidR="00EC1D86" w:rsidRDefault="00EC1D86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EC1D86" w:rsidRDefault="00EC1D86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EC1D86" w:rsidRDefault="00EC1D86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EC1D86" w:rsidRDefault="00EC1D86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X</w:t>
            </w:r>
            <w:r w:rsidR="0065517E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III</w:t>
            </w:r>
            <w:r w:rsidRPr="00751CA0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. Kryteria wyboru oferty</w:t>
            </w:r>
          </w:p>
          <w:p w:rsidR="00EC1D86" w:rsidRDefault="00EC1D86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EC1D86" w:rsidRDefault="00EC1D86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EC1D86" w:rsidRDefault="00EC1D86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EC1D86" w:rsidRDefault="00EC1D86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EC1D86" w:rsidRPr="00751CA0" w:rsidRDefault="00EC1D86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4017" w:type="pct"/>
            <w:vAlign w:val="center"/>
          </w:tcPr>
          <w:p w:rsidR="00B67E57" w:rsidRPr="00B67E57" w:rsidRDefault="00B67E57" w:rsidP="00EA60E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E57">
              <w:rPr>
                <w:rFonts w:ascii="Times New Roman" w:hAnsi="Times New Roman" w:cs="Times New Roman"/>
                <w:sz w:val="20"/>
                <w:szCs w:val="20"/>
              </w:rPr>
              <w:t>Kryterium wyboru oferty to:</w:t>
            </w:r>
          </w:p>
          <w:p w:rsidR="00B67E57" w:rsidRPr="00B67E57" w:rsidRDefault="00B67E57" w:rsidP="00EA60E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E57" w:rsidRPr="00B67E57" w:rsidRDefault="00B67E57" w:rsidP="00EA60E9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E57">
              <w:rPr>
                <w:rFonts w:ascii="Times New Roman" w:hAnsi="Times New Roman" w:cs="Times New Roman"/>
                <w:b/>
                <w:sz w:val="20"/>
                <w:szCs w:val="20"/>
              </w:rPr>
              <w:t>1. K1- Cena: 70 pkt.</w:t>
            </w:r>
          </w:p>
          <w:p w:rsidR="00B67E57" w:rsidRDefault="00B67E57" w:rsidP="00EA60E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E57">
              <w:rPr>
                <w:rFonts w:ascii="Times New Roman" w:hAnsi="Times New Roman" w:cs="Times New Roman"/>
                <w:sz w:val="20"/>
                <w:szCs w:val="20"/>
              </w:rPr>
              <w:t>ilość punktów liczona będzie ze wzoru:</w:t>
            </w:r>
          </w:p>
          <w:p w:rsidR="00B67E57" w:rsidRPr="00B67E57" w:rsidRDefault="00B67E57" w:rsidP="00EA60E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E57" w:rsidRPr="00EA60E9" w:rsidRDefault="00B67E57" w:rsidP="00EA60E9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60E9">
              <w:rPr>
                <w:rFonts w:ascii="Times New Roman" w:hAnsi="Times New Roman" w:cs="Times New Roman"/>
                <w:sz w:val="16"/>
                <w:szCs w:val="16"/>
              </w:rPr>
              <w:t>Najkorzystniejsza oferta spośród ważnych ofert</w:t>
            </w:r>
          </w:p>
          <w:p w:rsidR="00B67E57" w:rsidRPr="00EA60E9" w:rsidRDefault="00B67E57" w:rsidP="00EA60E9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60E9">
              <w:rPr>
                <w:rFonts w:ascii="Times New Roman" w:hAnsi="Times New Roman" w:cs="Times New Roman"/>
                <w:sz w:val="16"/>
                <w:szCs w:val="16"/>
              </w:rPr>
              <w:t xml:space="preserve">---------------------------------------------------------- * 100 * 70 </w:t>
            </w:r>
            <w:r w:rsidR="002A2F3E" w:rsidRPr="00EA60E9">
              <w:rPr>
                <w:rFonts w:ascii="Times New Roman" w:hAnsi="Times New Roman" w:cs="Times New Roman"/>
                <w:sz w:val="16"/>
                <w:szCs w:val="16"/>
              </w:rPr>
              <w:t>pkt.</w:t>
            </w:r>
            <w:r w:rsidRPr="00EA60E9">
              <w:rPr>
                <w:rFonts w:ascii="Times New Roman" w:hAnsi="Times New Roman" w:cs="Times New Roman"/>
                <w:sz w:val="16"/>
                <w:szCs w:val="16"/>
              </w:rPr>
              <w:t xml:space="preserve"> (punkty przeznaczone dla kryterium)  </w:t>
            </w:r>
          </w:p>
          <w:p w:rsidR="00B67E57" w:rsidRPr="00EA60E9" w:rsidRDefault="00B67E57" w:rsidP="00EA60E9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60E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Rozpatrywana oferta</w:t>
            </w:r>
          </w:p>
          <w:p w:rsidR="00B67E57" w:rsidRPr="00B67E57" w:rsidRDefault="00B67E57" w:rsidP="00EA60E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E57" w:rsidRPr="00B67E57" w:rsidRDefault="00B67E57" w:rsidP="00EA60E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E57">
              <w:rPr>
                <w:rFonts w:ascii="Times New Roman" w:hAnsi="Times New Roman" w:cs="Times New Roman"/>
                <w:sz w:val="20"/>
                <w:szCs w:val="20"/>
              </w:rPr>
              <w:t>Opis sposobu obliczania ceny::</w:t>
            </w:r>
          </w:p>
          <w:p w:rsidR="00B67E57" w:rsidRPr="00B67E57" w:rsidRDefault="00B67E57" w:rsidP="00EA60E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E57">
              <w:rPr>
                <w:rFonts w:ascii="Times New Roman" w:hAnsi="Times New Roman" w:cs="Times New Roman"/>
                <w:sz w:val="20"/>
                <w:szCs w:val="20"/>
              </w:rPr>
              <w:t xml:space="preserve">- cenę oferty należy podać w druku „Formularz oferty cenowej” (załącznik nr 1). Mówiąc o cenie oferty Zamawiający rozumie cenę brutto </w:t>
            </w:r>
          </w:p>
          <w:p w:rsidR="00B67E57" w:rsidRPr="00B67E57" w:rsidRDefault="00B67E57" w:rsidP="00EA60E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E57">
              <w:rPr>
                <w:rFonts w:ascii="Times New Roman" w:hAnsi="Times New Roman" w:cs="Times New Roman"/>
                <w:sz w:val="20"/>
                <w:szCs w:val="20"/>
              </w:rPr>
              <w:t xml:space="preserve">- cena oferty musi być wyrażona w PLN, z dokładnością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drugiego miejsca </w:t>
            </w:r>
            <w:r w:rsidRPr="00B67E57">
              <w:rPr>
                <w:rFonts w:ascii="Times New Roman" w:hAnsi="Times New Roman" w:cs="Times New Roman"/>
                <w:sz w:val="20"/>
                <w:szCs w:val="20"/>
              </w:rPr>
              <w:t>po przecinku.</w:t>
            </w:r>
          </w:p>
          <w:p w:rsidR="00B67E57" w:rsidRPr="00B67E57" w:rsidRDefault="00B67E57" w:rsidP="00EA60E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67E57">
              <w:rPr>
                <w:rFonts w:ascii="Times New Roman" w:hAnsi="Times New Roman" w:cs="Times New Roman"/>
                <w:sz w:val="20"/>
                <w:szCs w:val="20"/>
              </w:rPr>
              <w:t>- zamawiający dopuszcza możliwość negocjacji oferty z Wykonawcą, którego oferta została uznana za najkorzystniejszą ekonomicznie</w:t>
            </w:r>
            <w:r w:rsidRPr="00B67E57">
              <w:rPr>
                <w:rFonts w:ascii="Times New Roman" w:hAnsi="Times New Roman" w:cs="Times New Roman"/>
              </w:rPr>
              <w:t>.</w:t>
            </w:r>
          </w:p>
          <w:p w:rsidR="00B67E57" w:rsidRPr="00B67E57" w:rsidRDefault="00B67E57" w:rsidP="00EA60E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F8784D" w:rsidRPr="00403F01" w:rsidRDefault="00B67E57" w:rsidP="00EA60E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84D">
              <w:rPr>
                <w:rFonts w:ascii="Times New Roman" w:hAnsi="Times New Roman" w:cs="Times New Roman"/>
                <w:b/>
                <w:sz w:val="20"/>
                <w:szCs w:val="20"/>
              </w:rPr>
              <w:t>2. K2 –Gotowość do realizacji  kursów zawodowych</w:t>
            </w:r>
            <w:r w:rsidRPr="00F8784D">
              <w:rPr>
                <w:rFonts w:ascii="Times New Roman" w:hAnsi="Times New Roman" w:cs="Times New Roman"/>
                <w:sz w:val="20"/>
                <w:szCs w:val="20"/>
              </w:rPr>
              <w:t xml:space="preserve"> zgodnie z </w:t>
            </w:r>
            <w:r w:rsidR="002A2F3E" w:rsidRPr="00F8784D">
              <w:rPr>
                <w:rFonts w:ascii="Times New Roman" w:hAnsi="Times New Roman" w:cs="Times New Roman"/>
                <w:sz w:val="20"/>
                <w:szCs w:val="20"/>
              </w:rPr>
              <w:t>pkt.</w:t>
            </w:r>
            <w:r w:rsidRPr="00F8784D">
              <w:rPr>
                <w:rFonts w:ascii="Times New Roman" w:hAnsi="Times New Roman" w:cs="Times New Roman"/>
                <w:sz w:val="20"/>
                <w:szCs w:val="20"/>
              </w:rPr>
              <w:t xml:space="preserve"> IV. Opis przedmiotu zamówienia, </w:t>
            </w:r>
            <w:r w:rsidR="00F8784D" w:rsidRPr="00F8784D">
              <w:rPr>
                <w:rFonts w:ascii="Times New Roman" w:hAnsi="Times New Roman" w:cs="Times New Roman"/>
                <w:b/>
                <w:sz w:val="20"/>
                <w:szCs w:val="20"/>
              </w:rPr>
              <w:t>w terminie</w:t>
            </w:r>
            <w:r w:rsidR="00F878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6F509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9F5F28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F8784D" w:rsidRPr="00F8784D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  <w:r w:rsidR="009F5F28">
              <w:rPr>
                <w:rFonts w:ascii="Times New Roman" w:hAnsi="Times New Roman" w:cs="Times New Roman"/>
                <w:sz w:val="20"/>
                <w:szCs w:val="20"/>
              </w:rPr>
              <w:t>-10.06</w:t>
            </w:r>
            <w:r w:rsidR="00F8784D" w:rsidRPr="00F8784D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  <w:r w:rsidR="00F8784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F509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9F5F28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F8784D" w:rsidRPr="00F8784D">
              <w:rPr>
                <w:rFonts w:ascii="Times New Roman" w:hAnsi="Times New Roman" w:cs="Times New Roman"/>
                <w:sz w:val="20"/>
                <w:szCs w:val="20"/>
              </w:rPr>
              <w:t xml:space="preserve">.2017- </w:t>
            </w:r>
            <w:r w:rsidR="0091584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F5F28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F8784D" w:rsidRPr="00F8784D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  <w:r w:rsidR="006F5096">
              <w:rPr>
                <w:rFonts w:ascii="Times New Roman" w:hAnsi="Times New Roman" w:cs="Times New Roman"/>
                <w:sz w:val="20"/>
                <w:szCs w:val="20"/>
              </w:rPr>
              <w:t xml:space="preserve"> lub  08</w:t>
            </w:r>
            <w:r w:rsidR="009F5F28">
              <w:rPr>
                <w:rFonts w:ascii="Times New Roman" w:hAnsi="Times New Roman" w:cs="Times New Roman"/>
                <w:sz w:val="20"/>
                <w:szCs w:val="20"/>
              </w:rPr>
              <w:t>.05.2017-30.06</w:t>
            </w:r>
            <w:r w:rsidR="00F8784D" w:rsidRPr="00403F01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B67E57" w:rsidRPr="00F8784D" w:rsidRDefault="00B67E57" w:rsidP="00EA60E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84D">
              <w:rPr>
                <w:rFonts w:ascii="Times New Roman" w:hAnsi="Times New Roman" w:cs="Times New Roman"/>
                <w:sz w:val="20"/>
                <w:szCs w:val="20"/>
              </w:rPr>
              <w:t>Sposób przyznawania punktacji:</w:t>
            </w:r>
          </w:p>
          <w:p w:rsidR="00B67E57" w:rsidRPr="00403F01" w:rsidRDefault="00B67E57" w:rsidP="00EA60E9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01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403F01">
              <w:rPr>
                <w:rFonts w:ascii="Times New Roman" w:hAnsi="Times New Roman" w:cs="Times New Roman"/>
                <w:sz w:val="20"/>
                <w:szCs w:val="20"/>
              </w:rPr>
              <w:t xml:space="preserve"> zadeklarowanie </w:t>
            </w:r>
            <w:r w:rsidR="00F8784D" w:rsidRPr="00403F01">
              <w:rPr>
                <w:rFonts w:ascii="Times New Roman" w:hAnsi="Times New Roman" w:cs="Times New Roman"/>
                <w:sz w:val="20"/>
                <w:szCs w:val="20"/>
              </w:rPr>
              <w:t>do realizacji  kursów zawodowych</w:t>
            </w:r>
            <w:r w:rsidRPr="00403F01">
              <w:rPr>
                <w:rFonts w:ascii="Times New Roman" w:hAnsi="Times New Roman" w:cs="Times New Roman"/>
                <w:sz w:val="20"/>
                <w:szCs w:val="20"/>
              </w:rPr>
              <w:t xml:space="preserve"> zgodnie z </w:t>
            </w:r>
            <w:r w:rsidR="002A2F3E" w:rsidRPr="00403F01">
              <w:rPr>
                <w:rFonts w:ascii="Times New Roman" w:hAnsi="Times New Roman" w:cs="Times New Roman"/>
                <w:sz w:val="20"/>
                <w:szCs w:val="20"/>
              </w:rPr>
              <w:t>pkt.</w:t>
            </w:r>
            <w:r w:rsidRPr="00403F01">
              <w:rPr>
                <w:rFonts w:ascii="Times New Roman" w:hAnsi="Times New Roman" w:cs="Times New Roman"/>
                <w:sz w:val="20"/>
                <w:szCs w:val="20"/>
              </w:rPr>
              <w:t xml:space="preserve"> IV. Opis przedmiotu zamówienia, </w:t>
            </w:r>
            <w:r w:rsidR="00F8784D" w:rsidRPr="00403F01">
              <w:rPr>
                <w:rFonts w:ascii="Times New Roman" w:hAnsi="Times New Roman" w:cs="Times New Roman"/>
                <w:sz w:val="20"/>
                <w:szCs w:val="20"/>
              </w:rPr>
              <w:t xml:space="preserve">w terminie: </w:t>
            </w:r>
            <w:r w:rsidR="006F5096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  <w:r w:rsidR="009F5F28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  <w:r w:rsidR="00F8784D" w:rsidRPr="00403F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.2017- </w:t>
            </w:r>
            <w:r w:rsidR="009F5F28">
              <w:rPr>
                <w:rFonts w:ascii="Times New Roman" w:hAnsi="Times New Roman" w:cs="Times New Roman"/>
                <w:b/>
                <w:sz w:val="20"/>
                <w:szCs w:val="20"/>
              </w:rPr>
              <w:t>10.06</w:t>
            </w:r>
            <w:r w:rsidR="00F8784D" w:rsidRPr="00403F01">
              <w:rPr>
                <w:rFonts w:ascii="Times New Roman" w:hAnsi="Times New Roman" w:cs="Times New Roman"/>
                <w:b/>
                <w:sz w:val="20"/>
                <w:szCs w:val="20"/>
              </w:rPr>
              <w:t>.2017</w:t>
            </w:r>
            <w:r w:rsidRPr="00403F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F8784D" w:rsidRPr="00403F01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403F01">
              <w:rPr>
                <w:rFonts w:ascii="Times New Roman" w:hAnsi="Times New Roman" w:cs="Times New Roman"/>
                <w:b/>
                <w:sz w:val="20"/>
                <w:szCs w:val="20"/>
              </w:rPr>
              <w:t>pkt.</w:t>
            </w:r>
          </w:p>
          <w:p w:rsidR="00F8784D" w:rsidRPr="00403F01" w:rsidRDefault="00F8784D" w:rsidP="00EA60E9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01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403F01">
              <w:rPr>
                <w:rFonts w:ascii="Times New Roman" w:hAnsi="Times New Roman" w:cs="Times New Roman"/>
                <w:sz w:val="20"/>
                <w:szCs w:val="20"/>
              </w:rPr>
              <w:t xml:space="preserve"> zadeklarowanie do realizacji  kursów zawodowych zgodnie z </w:t>
            </w:r>
            <w:r w:rsidR="002A2F3E" w:rsidRPr="00403F01">
              <w:rPr>
                <w:rFonts w:ascii="Times New Roman" w:hAnsi="Times New Roman" w:cs="Times New Roman"/>
                <w:sz w:val="20"/>
                <w:szCs w:val="20"/>
              </w:rPr>
              <w:t>pkt.</w:t>
            </w:r>
            <w:r w:rsidRPr="00403F01">
              <w:rPr>
                <w:rFonts w:ascii="Times New Roman" w:hAnsi="Times New Roman" w:cs="Times New Roman"/>
                <w:sz w:val="20"/>
                <w:szCs w:val="20"/>
              </w:rPr>
              <w:t xml:space="preserve"> IV. Opis przedmiotu zamówienia, w terminie: </w:t>
            </w:r>
            <w:r w:rsidR="006F5096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  <w:r w:rsidR="009F5F28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  <w:r w:rsidRPr="00403F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.2017- </w:t>
            </w:r>
            <w:r w:rsidR="0091584B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9F5F28">
              <w:rPr>
                <w:rFonts w:ascii="Times New Roman" w:hAnsi="Times New Roman" w:cs="Times New Roman"/>
                <w:b/>
                <w:sz w:val="20"/>
                <w:szCs w:val="20"/>
              </w:rPr>
              <w:t>.06</w:t>
            </w:r>
            <w:r w:rsidRPr="00403F01">
              <w:rPr>
                <w:rFonts w:ascii="Times New Roman" w:hAnsi="Times New Roman" w:cs="Times New Roman"/>
                <w:b/>
                <w:sz w:val="20"/>
                <w:szCs w:val="20"/>
              </w:rPr>
              <w:t>.2017- 20 pkt.</w:t>
            </w:r>
          </w:p>
          <w:p w:rsidR="00F8784D" w:rsidRPr="00403F01" w:rsidRDefault="00F8784D" w:rsidP="00EA60E9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01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403F01">
              <w:rPr>
                <w:rFonts w:ascii="Times New Roman" w:hAnsi="Times New Roman" w:cs="Times New Roman"/>
                <w:sz w:val="20"/>
                <w:szCs w:val="20"/>
              </w:rPr>
              <w:t xml:space="preserve"> zadeklarowanie do realizacji  kursów zawodowych zgodnie z </w:t>
            </w:r>
            <w:r w:rsidR="002A2F3E" w:rsidRPr="00403F01">
              <w:rPr>
                <w:rFonts w:ascii="Times New Roman" w:hAnsi="Times New Roman" w:cs="Times New Roman"/>
                <w:sz w:val="20"/>
                <w:szCs w:val="20"/>
              </w:rPr>
              <w:t>pkt.</w:t>
            </w:r>
            <w:r w:rsidRPr="00403F01">
              <w:rPr>
                <w:rFonts w:ascii="Times New Roman" w:hAnsi="Times New Roman" w:cs="Times New Roman"/>
                <w:sz w:val="20"/>
                <w:szCs w:val="20"/>
              </w:rPr>
              <w:t xml:space="preserve"> IV. Opis przedmiotu zamówienia, w terminie: </w:t>
            </w:r>
            <w:r w:rsidR="006F5096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  <w:r w:rsidR="009F5F28">
              <w:rPr>
                <w:rFonts w:ascii="Times New Roman" w:hAnsi="Times New Roman" w:cs="Times New Roman"/>
                <w:b/>
                <w:sz w:val="20"/>
                <w:szCs w:val="20"/>
              </w:rPr>
              <w:t>.05.2017-30.06</w:t>
            </w:r>
            <w:r w:rsidRPr="00403F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.2017- </w:t>
            </w:r>
            <w:r w:rsidR="00403F01" w:rsidRPr="00403F0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03F01">
              <w:rPr>
                <w:rFonts w:ascii="Times New Roman" w:hAnsi="Times New Roman" w:cs="Times New Roman"/>
                <w:b/>
                <w:sz w:val="20"/>
                <w:szCs w:val="20"/>
              </w:rPr>
              <w:t>0 pkt.</w:t>
            </w:r>
          </w:p>
          <w:p w:rsidR="00B67E57" w:rsidRPr="00403F01" w:rsidRDefault="00B67E57" w:rsidP="00EA60E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F01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403F01">
              <w:rPr>
                <w:rFonts w:ascii="Times New Roman" w:hAnsi="Times New Roman" w:cs="Times New Roman"/>
                <w:sz w:val="20"/>
                <w:szCs w:val="20"/>
              </w:rPr>
              <w:t xml:space="preserve"> brak deklaracji </w:t>
            </w:r>
            <w:r w:rsidR="00403F01" w:rsidRPr="00403F01">
              <w:rPr>
                <w:rFonts w:ascii="Times New Roman" w:hAnsi="Times New Roman" w:cs="Times New Roman"/>
                <w:b/>
                <w:sz w:val="20"/>
                <w:szCs w:val="20"/>
              </w:rPr>
              <w:t>do realizacji  kursów zawodowych</w:t>
            </w:r>
            <w:r w:rsidR="00403F01" w:rsidRPr="00403F01">
              <w:rPr>
                <w:rFonts w:ascii="Times New Roman" w:hAnsi="Times New Roman" w:cs="Times New Roman"/>
                <w:sz w:val="20"/>
                <w:szCs w:val="20"/>
              </w:rPr>
              <w:t xml:space="preserve"> zgodnie z </w:t>
            </w:r>
            <w:r w:rsidR="002A2F3E" w:rsidRPr="00403F01">
              <w:rPr>
                <w:rFonts w:ascii="Times New Roman" w:hAnsi="Times New Roman" w:cs="Times New Roman"/>
                <w:sz w:val="20"/>
                <w:szCs w:val="20"/>
              </w:rPr>
              <w:t>pkt.</w:t>
            </w:r>
            <w:r w:rsidR="00403F01" w:rsidRPr="00403F01">
              <w:rPr>
                <w:rFonts w:ascii="Times New Roman" w:hAnsi="Times New Roman" w:cs="Times New Roman"/>
                <w:sz w:val="20"/>
                <w:szCs w:val="20"/>
              </w:rPr>
              <w:t xml:space="preserve"> IV. Opis przedmiotu zamówienia, </w:t>
            </w:r>
            <w:r w:rsidR="00403F01" w:rsidRPr="00403F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terminie: </w:t>
            </w:r>
            <w:r w:rsidR="009F5F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F5096">
              <w:rPr>
                <w:rFonts w:ascii="Times New Roman" w:hAnsi="Times New Roman" w:cs="Times New Roman"/>
                <w:sz w:val="20"/>
                <w:szCs w:val="20"/>
              </w:rPr>
              <w:t>8.05.2017- 10.06.2017, 08</w:t>
            </w:r>
            <w:r w:rsidR="009F5F28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403F01" w:rsidRPr="00403F01">
              <w:rPr>
                <w:rFonts w:ascii="Times New Roman" w:hAnsi="Times New Roman" w:cs="Times New Roman"/>
                <w:sz w:val="20"/>
                <w:szCs w:val="20"/>
              </w:rPr>
              <w:t xml:space="preserve">.2017- </w:t>
            </w:r>
            <w:r w:rsidR="0091584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F5096">
              <w:rPr>
                <w:rFonts w:ascii="Times New Roman" w:hAnsi="Times New Roman" w:cs="Times New Roman"/>
                <w:sz w:val="20"/>
                <w:szCs w:val="20"/>
              </w:rPr>
              <w:t>.06.2017 lub  08</w:t>
            </w:r>
            <w:r w:rsidR="009F5F28">
              <w:rPr>
                <w:rFonts w:ascii="Times New Roman" w:hAnsi="Times New Roman" w:cs="Times New Roman"/>
                <w:sz w:val="20"/>
                <w:szCs w:val="20"/>
              </w:rPr>
              <w:t>.05.2017-30.06</w:t>
            </w:r>
            <w:r w:rsidR="00403F01" w:rsidRPr="00403F01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  <w:r w:rsidRPr="00403F01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403F01">
              <w:rPr>
                <w:rFonts w:ascii="Times New Roman" w:hAnsi="Times New Roman" w:cs="Times New Roman"/>
                <w:b/>
                <w:sz w:val="20"/>
                <w:szCs w:val="20"/>
              </w:rPr>
              <w:t>0 pkt.</w:t>
            </w:r>
          </w:p>
          <w:p w:rsidR="00B67E57" w:rsidRPr="00403F01" w:rsidRDefault="00B67E57" w:rsidP="00EA60E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F0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954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pełnienie kryterium będzie weryfikowane na podstawie deklaracji stanowiącej Załącznik </w:t>
            </w:r>
            <w:r w:rsidR="00F040B1" w:rsidRPr="004954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403F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67E57" w:rsidRPr="00403F01" w:rsidRDefault="00B67E57" w:rsidP="00EA60E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F01">
              <w:rPr>
                <w:rFonts w:ascii="Times New Roman" w:hAnsi="Times New Roman" w:cs="Times New Roman"/>
                <w:sz w:val="20"/>
                <w:szCs w:val="20"/>
              </w:rPr>
              <w:t xml:space="preserve">Łącznie możliwych do uzyskania 100,00 </w:t>
            </w:r>
            <w:r w:rsidR="002A2F3E" w:rsidRPr="00403F01">
              <w:rPr>
                <w:rFonts w:ascii="Times New Roman" w:hAnsi="Times New Roman" w:cs="Times New Roman"/>
                <w:sz w:val="20"/>
                <w:szCs w:val="20"/>
              </w:rPr>
              <w:t>pkt.</w:t>
            </w:r>
            <w:r w:rsidRPr="00403F01">
              <w:rPr>
                <w:rFonts w:ascii="Times New Roman" w:hAnsi="Times New Roman" w:cs="Times New Roman"/>
                <w:sz w:val="20"/>
                <w:szCs w:val="20"/>
              </w:rPr>
              <w:t xml:space="preserve"> (100%)</w:t>
            </w:r>
          </w:p>
          <w:p w:rsidR="00B67E57" w:rsidRPr="00403F01" w:rsidRDefault="00B67E57" w:rsidP="00EA60E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F01">
              <w:rPr>
                <w:rFonts w:ascii="Times New Roman" w:hAnsi="Times New Roman" w:cs="Times New Roman"/>
                <w:sz w:val="20"/>
                <w:szCs w:val="20"/>
              </w:rPr>
              <w:t>Ostateczna ilość punktów (K) będzie obliczana wg następującego wzoru:</w:t>
            </w:r>
          </w:p>
          <w:p w:rsidR="00B67E57" w:rsidRPr="00403F01" w:rsidRDefault="00B67E57" w:rsidP="00EA60E9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 = K1 + K2 </w:t>
            </w:r>
          </w:p>
          <w:p w:rsidR="00B67E57" w:rsidRPr="00403F01" w:rsidRDefault="00B67E57" w:rsidP="00EA60E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F01">
              <w:rPr>
                <w:rFonts w:ascii="Times New Roman" w:hAnsi="Times New Roman" w:cs="Times New Roman"/>
                <w:sz w:val="20"/>
                <w:szCs w:val="20"/>
              </w:rPr>
              <w:t>Za najkorzystniejszą zostanie uznana oferta, która uzyska największą liczbę punktów (K).</w:t>
            </w:r>
          </w:p>
          <w:p w:rsidR="00B67E57" w:rsidRPr="00403F01" w:rsidRDefault="00B67E57" w:rsidP="00EA60E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F01">
              <w:rPr>
                <w:rFonts w:ascii="Times New Roman" w:hAnsi="Times New Roman" w:cs="Times New Roman"/>
                <w:sz w:val="20"/>
                <w:szCs w:val="20"/>
              </w:rPr>
              <w:t>Maksymalna liczba punktów do uzyskania pr</w:t>
            </w:r>
            <w:r w:rsidR="00403F01" w:rsidRPr="00403F01">
              <w:rPr>
                <w:rFonts w:ascii="Times New Roman" w:hAnsi="Times New Roman" w:cs="Times New Roman"/>
                <w:sz w:val="20"/>
                <w:szCs w:val="20"/>
              </w:rPr>
              <w:t xml:space="preserve">zez Wykonawcę w kryterium cena </w:t>
            </w:r>
            <w:r w:rsidR="002A2F3E" w:rsidRPr="00403F0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2A2F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2F3E" w:rsidRPr="00403F01">
              <w:rPr>
                <w:rFonts w:ascii="Times New Roman" w:hAnsi="Times New Roman" w:cs="Times New Roman"/>
                <w:sz w:val="20"/>
                <w:szCs w:val="20"/>
              </w:rPr>
              <w:t>gotowość</w:t>
            </w:r>
            <w:r w:rsidRPr="00403F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3F01" w:rsidRPr="00403F01">
              <w:rPr>
                <w:rFonts w:ascii="Times New Roman" w:hAnsi="Times New Roman" w:cs="Times New Roman"/>
                <w:sz w:val="20"/>
                <w:szCs w:val="20"/>
              </w:rPr>
              <w:t xml:space="preserve">do realizacji  kursów zawodowych w terminie </w:t>
            </w:r>
            <w:r w:rsidRPr="00403F01">
              <w:rPr>
                <w:rFonts w:ascii="Times New Roman" w:hAnsi="Times New Roman" w:cs="Times New Roman"/>
                <w:sz w:val="20"/>
                <w:szCs w:val="20"/>
              </w:rPr>
              <w:t>wynosi 100. Wszystkie obliczenia będą dokonywane z dokładnością do dwóch miejsc po przecinku.</w:t>
            </w:r>
          </w:p>
          <w:p w:rsidR="00EC1D86" w:rsidRPr="008D3BCF" w:rsidRDefault="00B67E57" w:rsidP="00EA60E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403F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Wykonawca, którego oferta zostanie wybrana zostanie wezwany do podpisania umowy.</w:t>
            </w:r>
          </w:p>
        </w:tc>
      </w:tr>
      <w:tr w:rsidR="00EC1D86" w:rsidRPr="00A7086F" w:rsidTr="000B142A">
        <w:trPr>
          <w:trHeight w:val="1127"/>
        </w:trPr>
        <w:tc>
          <w:tcPr>
            <w:tcW w:w="983" w:type="pct"/>
            <w:shd w:val="clear" w:color="auto" w:fill="F2F2F2"/>
            <w:vAlign w:val="center"/>
          </w:tcPr>
          <w:p w:rsidR="00EC1D86" w:rsidRPr="00A32C62" w:rsidRDefault="00EC1D86" w:rsidP="00A32C62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:rsidR="00EC1D86" w:rsidRPr="00A32C62" w:rsidRDefault="00EC1D86" w:rsidP="00A32C62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:rsidR="00EC1D86" w:rsidRPr="00A32C62" w:rsidRDefault="00EC1D86" w:rsidP="00A32C62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:rsidR="00EC1D86" w:rsidRPr="00A32C62" w:rsidRDefault="00EC1D86" w:rsidP="00A32C62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32C6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X</w:t>
            </w:r>
            <w:r w:rsidR="0065517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</w:t>
            </w:r>
            <w:r w:rsidRPr="00A32C6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V. Ocena i wybór najkorzystniejszej oferty</w:t>
            </w:r>
          </w:p>
          <w:p w:rsidR="00EC1D86" w:rsidRPr="00A32C62" w:rsidRDefault="00EC1D86" w:rsidP="00A32C62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:rsidR="00EC1D86" w:rsidRPr="00A32C62" w:rsidRDefault="00EC1D86" w:rsidP="00A32C62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:rsidR="00EC1D86" w:rsidRPr="00A32C62" w:rsidRDefault="00EC1D86" w:rsidP="00A32C62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:rsidR="00EC1D86" w:rsidRPr="00A32C62" w:rsidRDefault="00EC1D86" w:rsidP="00A32C62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:rsidR="00EC1D86" w:rsidRPr="00A32C62" w:rsidRDefault="00EC1D86" w:rsidP="00A32C62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:rsidR="00EC1D86" w:rsidRPr="00A32C62" w:rsidRDefault="00EC1D86" w:rsidP="00A32C62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4017" w:type="pct"/>
            <w:vAlign w:val="center"/>
          </w:tcPr>
          <w:p w:rsidR="00EC1D86" w:rsidRPr="00E022A8" w:rsidRDefault="00EC1D86" w:rsidP="00EA60E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22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Oferent przed upływem terminu złożenia oferty może zmienić lub wycofać swoją ofertę składając pisemne oświadczenie. Oferta wycofana nie będzie rozpatrywana. </w:t>
            </w:r>
          </w:p>
          <w:p w:rsidR="00EC1D86" w:rsidRPr="00E022A8" w:rsidRDefault="00EC1D86" w:rsidP="00EA60E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22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toku oceny ofert Zamawiający może żądać od oferenta wyjaśnień dotyczących złożonej oferty.</w:t>
            </w:r>
          </w:p>
          <w:p w:rsidR="00EC1D86" w:rsidRPr="00E022A8" w:rsidRDefault="00EC1D86" w:rsidP="00EA60E9">
            <w:pPr>
              <w:pStyle w:val="Tekstkomentarza"/>
              <w:jc w:val="both"/>
              <w:rPr>
                <w:rFonts w:ascii="Times New Roman" w:hAnsi="Times New Roman" w:cs="Times New Roman"/>
              </w:rPr>
            </w:pPr>
            <w:r w:rsidRPr="00E022A8">
              <w:rPr>
                <w:rFonts w:ascii="Times New Roman" w:hAnsi="Times New Roman" w:cs="Times New Roman"/>
              </w:rPr>
              <w:t xml:space="preserve">Zamawiający zastrzega sobie możliwość dalszych negocjacji dotyczących wyłącznie ceny oferty z wykonawcą, który złożył ofertę z najniższą ceną w przypadku, gdy cena tej oferty przewyższa kwotę, jaką zamawiający zamierza przeznaczyć na sfinansowanie </w:t>
            </w:r>
            <w:r w:rsidRPr="00E022A8">
              <w:rPr>
                <w:rFonts w:ascii="Times New Roman" w:hAnsi="Times New Roman" w:cs="Times New Roman"/>
              </w:rPr>
              <w:lastRenderedPageBreak/>
              <w:t>zamówien</w:t>
            </w:r>
            <w:r w:rsidR="009128DE">
              <w:rPr>
                <w:rFonts w:ascii="Times New Roman" w:hAnsi="Times New Roman" w:cs="Times New Roman"/>
              </w:rPr>
              <w:t>ia.</w:t>
            </w:r>
          </w:p>
          <w:p w:rsidR="00EC1D86" w:rsidRPr="00E022A8" w:rsidRDefault="00EC1D86" w:rsidP="00EA60E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22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Ocenie merytorycznej podlegają tylko oferty spełniające kryteria formalne. </w:t>
            </w:r>
            <w:r w:rsidRPr="00E022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W przypadku braku załączonych do oferty Wykonawcy wymaganych niniejszym zapytaniem ofertowym dokumentów, Zamawiający ofertę odrzuca.</w:t>
            </w:r>
          </w:p>
          <w:p w:rsidR="00EC1D86" w:rsidRPr="008D3BCF" w:rsidRDefault="00EC1D86" w:rsidP="00EA60E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022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Informujemy, że Zamawiającego nie dotyczy ustawa prawo zamówień publicznych.</w:t>
            </w:r>
          </w:p>
        </w:tc>
      </w:tr>
      <w:tr w:rsidR="00EC1D86" w:rsidRPr="00A7086F" w:rsidTr="000B142A">
        <w:trPr>
          <w:trHeight w:val="1127"/>
        </w:trPr>
        <w:tc>
          <w:tcPr>
            <w:tcW w:w="983" w:type="pct"/>
            <w:shd w:val="clear" w:color="auto" w:fill="F2F2F2"/>
            <w:vAlign w:val="center"/>
          </w:tcPr>
          <w:p w:rsidR="00EC1D86" w:rsidRPr="00A32C62" w:rsidRDefault="00EC1D86" w:rsidP="00A32C62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:rsidR="00EC1D86" w:rsidRPr="00A32C62" w:rsidRDefault="0065517E" w:rsidP="00A32C62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XV</w:t>
            </w:r>
            <w:r w:rsidR="00EC1D86" w:rsidRPr="00A32C6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 Dodatkowe informacje</w:t>
            </w:r>
          </w:p>
          <w:p w:rsidR="00EC1D86" w:rsidRPr="00A32C62" w:rsidRDefault="00EC1D86" w:rsidP="00A32C62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4017" w:type="pct"/>
            <w:vAlign w:val="center"/>
          </w:tcPr>
          <w:p w:rsidR="00EC1D86" w:rsidRPr="00F849F1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W ramach zamówienia nie ma możliwości składania ofert wariantowych. </w:t>
            </w:r>
          </w:p>
          <w:p w:rsidR="00EC1D86" w:rsidRPr="00F849F1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W przypadku, gdy Zamawiający uzna, iż wycena oferty zawiera rażąco niską cenę w stosunku do przedmiotu zamówienia, Zamawiający zwróci się do Wykonawcy z wnioskiem o wyjaśnienie w wyznaczonym terminie. Cenę uznaje się za rażąco niską, jeżeli jest niższa, o co najmniej 30% od szacowanej wartości zamówienia lub średniej arytmetycznej cen wszystkich złożonych ofert. Zamawiający odrzuci ofertę Wykonawcy, który nie złożył wyjaśnień lub jeżeli dokonana ocena wyjaśnień wraz z dostarczonymi dowodami potwierdza, że oferta zawiera rażąco niską cenę w stosunku do przedmiotu zamówienia. </w:t>
            </w:r>
          </w:p>
          <w:p w:rsidR="00EC1D86" w:rsidRPr="00F849F1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Wykonawca związany jest ofertą przez okres 30 dni od terminu złożenia oferty. </w:t>
            </w:r>
          </w:p>
          <w:p w:rsidR="00EC1D86" w:rsidRPr="00F849F1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4. Zamawiający zastrzega sobie prawo do unieważnienia postępowania na każdym etapie bez podania przyczyny. </w:t>
            </w:r>
          </w:p>
          <w:p w:rsidR="00EC1D86" w:rsidRPr="00F849F1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 Każdy Oferent w ofercie podaje cenę brutto.</w:t>
            </w:r>
          </w:p>
          <w:p w:rsidR="00EC1D86" w:rsidRPr="00F849F1" w:rsidRDefault="0038221C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</w:t>
            </w:r>
            <w:r w:rsidR="00EC1D86"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Wszelkie rozliczenia między Zamawiającym a Wykonawcą dokonywane będą w złotych polskich. </w:t>
            </w:r>
          </w:p>
          <w:p w:rsidR="00EC1D86" w:rsidRPr="00F849F1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7. Zapłata za zrealizowaną usługę nastąpi na podstawie sporządzonej przez Wykonawcę faktury/rachunku, maksymalnie w terminie 30 (trzydziestu) dni od dnia doręczenia Zamawiającemu faktury/rachunku, z takim zastrzeżeniem, że wystawienie faktury/rachunku nastąpi po podpisaniu protokołu odbioru dokumentującego zakończenie realizacji przedmiotu danego zamówienia. </w:t>
            </w:r>
          </w:p>
          <w:p w:rsidR="00EC1D86" w:rsidRPr="00F849F1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8. Dodatkowo, termin zapłaty może być wydłużony, w przypadku nie otrzymania przez Zamawiającego transzy z WUP w </w:t>
            </w:r>
            <w:r w:rsidR="00E022A8"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Rzeszowie</w:t>
            </w:r>
            <w:r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Z tego tytułu nie należą się Wykonawcy żadne odsetki za zwłokę.</w:t>
            </w:r>
          </w:p>
          <w:p w:rsidR="00EC1D86" w:rsidRPr="00F849F1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9. Zamawiający przewiduje karę umowną w wysokości 20% łącznego wynagrodzenia Wykonawcy - w przypadku, gdy Wykonawca zrealizuje zlecenie w sposób niezgodny z postanowieniami umowy oraz bez zachowania należytej staranności w szczególności nieuwzględniania dodatkowych wymagań Zamawiającego zgłaszanych podczas zajęć dotyczących indywidualnych potrzeb uczestnika, programu, zawartości merytorycznej i sposobu ich prowadzenia, jakichkolwiek nieuzasadnionych opóźnień w dostarczaniu dokumentacji oraz informowaniu o nieobecnościach. </w:t>
            </w:r>
          </w:p>
          <w:p w:rsidR="00EC1D86" w:rsidRPr="00F849F1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15. Zamawiający zastrzega sobie możliwość potrącenia naliczonych kar umownych z wynagrodzenia Wykonawcy. </w:t>
            </w:r>
          </w:p>
          <w:p w:rsidR="00EC1D86" w:rsidRPr="00F849F1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16. Zamawiający zastrzega sobie prawo do dochodzenia odszkodowania przez Zamawiającego do wysokości faktycznych </w:t>
            </w:r>
            <w:r w:rsidR="008716DE"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strat, jakie</w:t>
            </w:r>
            <w:r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poniósł Zamawiający na skutek działania lub zaniechania Wykonawcy oraz pokrycia wszelkich kosztów poniesionych przez Zamawiającego w związku z przygotowaniem zajęć w innym terminie. </w:t>
            </w:r>
          </w:p>
          <w:p w:rsidR="00EC1D86" w:rsidRPr="008D3BCF" w:rsidRDefault="00EC1D86" w:rsidP="00E006D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10. Zamawiający zastrzega sobie możliwość niezwłocznego odstąpienia od umowy przez Zamawiającego w przypadku naruszenia przez Wykonawcę warunków podpisanej umowy, w tym m.in. stwierdzenia przez Zamawiającego jakiegokolwiek uchybienia, zmiany, opóźnienia, skracania zajęć i realizacji przedmiotu umowy niezgodnie z przedstawianym przez Zamawiającego harmonogramem oraz nieuwzględniania dodatkowych wymagań Zamawiającego zgłaszanych podczas zajęć dotyczących indywidualnych potrzeb uczestnika, programu, zawartości merytory</w:t>
            </w:r>
            <w:r w:rsidR="00E006DD"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cznej i sposobu ich prowadzenia,</w:t>
            </w:r>
            <w:r w:rsidR="00BF7C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006DD"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uznania</w:t>
            </w:r>
            <w:r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bądź kwestionowania przez Instytucję Pośredniczącą poszczególnych wydatków związanych z realizacją Projektu, w tym zadań, bądź ich części za niekwalifikowane z uwagi na uchybienia Wykonawcy w trakcie realizacji przedmiotu umowy.</w:t>
            </w:r>
          </w:p>
        </w:tc>
      </w:tr>
    </w:tbl>
    <w:p w:rsidR="00EC1D86" w:rsidRDefault="00EC1D86"/>
    <w:p w:rsidR="00EC1D86" w:rsidRDefault="00EC1D86"/>
    <w:sectPr w:rsidR="00EC1D86" w:rsidSect="00C270C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DF1" w:rsidRDefault="00132DF1" w:rsidP="00285B21">
      <w:pPr>
        <w:spacing w:after="0" w:line="240" w:lineRule="auto"/>
      </w:pPr>
      <w:r>
        <w:separator/>
      </w:r>
    </w:p>
  </w:endnote>
  <w:endnote w:type="continuationSeparator" w:id="0">
    <w:p w:rsidR="00132DF1" w:rsidRDefault="00132DF1" w:rsidP="00285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44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39B" w:rsidRDefault="001E339B">
    <w:pPr>
      <w:pStyle w:val="Stopka"/>
      <w:jc w:val="right"/>
    </w:pPr>
  </w:p>
  <w:p w:rsidR="001E339B" w:rsidRPr="00722808" w:rsidRDefault="001E339B" w:rsidP="00F11D38">
    <w:pPr>
      <w:pStyle w:val="Stopka"/>
      <w:jc w:val="center"/>
      <w:rPr>
        <w:sz w:val="20"/>
        <w:szCs w:val="20"/>
      </w:rPr>
    </w:pPr>
    <w:r w:rsidRPr="00722808">
      <w:rPr>
        <w:sz w:val="20"/>
        <w:szCs w:val="20"/>
      </w:rPr>
      <w:t>Projekt współfinansowany ze środków Unii Europejskiej w ramach Europejskiego</w:t>
    </w:r>
    <w:r>
      <w:rPr>
        <w:sz w:val="20"/>
        <w:szCs w:val="20"/>
      </w:rPr>
      <w:t xml:space="preserve"> </w:t>
    </w:r>
    <w:r w:rsidRPr="00722808">
      <w:rPr>
        <w:sz w:val="20"/>
        <w:szCs w:val="20"/>
      </w:rPr>
      <w:t>Funduszu Społecznego</w:t>
    </w:r>
  </w:p>
  <w:p w:rsidR="001E339B" w:rsidRDefault="001E33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DF1" w:rsidRDefault="00132DF1" w:rsidP="00285B21">
      <w:pPr>
        <w:spacing w:after="0" w:line="240" w:lineRule="auto"/>
      </w:pPr>
      <w:r>
        <w:separator/>
      </w:r>
    </w:p>
  </w:footnote>
  <w:footnote w:type="continuationSeparator" w:id="0">
    <w:p w:rsidR="00132DF1" w:rsidRDefault="00132DF1" w:rsidP="00285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39B" w:rsidRDefault="00564A5B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3.75pt;height:54.7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  <w:p w:rsidR="001E339B" w:rsidRDefault="001E339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4438"/>
    <w:multiLevelType w:val="hybridMultilevel"/>
    <w:tmpl w:val="AA506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E0D01"/>
    <w:multiLevelType w:val="hybridMultilevel"/>
    <w:tmpl w:val="22CEB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2324D"/>
    <w:multiLevelType w:val="hybridMultilevel"/>
    <w:tmpl w:val="CDF26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1663B"/>
    <w:multiLevelType w:val="hybridMultilevel"/>
    <w:tmpl w:val="FE48D418"/>
    <w:name w:val="WW8Num94225222222"/>
    <w:lvl w:ilvl="0" w:tplc="5D589626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405B7E"/>
    <w:multiLevelType w:val="hybridMultilevel"/>
    <w:tmpl w:val="7A1AC0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C4C6D76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5724C0"/>
    <w:multiLevelType w:val="hybridMultilevel"/>
    <w:tmpl w:val="457026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EB07D03"/>
    <w:multiLevelType w:val="hybridMultilevel"/>
    <w:tmpl w:val="BBAEB4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FDA23E7"/>
    <w:multiLevelType w:val="hybridMultilevel"/>
    <w:tmpl w:val="BBAEB4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D46"/>
    <w:rsid w:val="0000173D"/>
    <w:rsid w:val="0000358F"/>
    <w:rsid w:val="00011A96"/>
    <w:rsid w:val="0001496B"/>
    <w:rsid w:val="00014EC5"/>
    <w:rsid w:val="00026F46"/>
    <w:rsid w:val="0003419F"/>
    <w:rsid w:val="00036EEB"/>
    <w:rsid w:val="0004165B"/>
    <w:rsid w:val="000442D6"/>
    <w:rsid w:val="00045BEB"/>
    <w:rsid w:val="00051B5F"/>
    <w:rsid w:val="00053D0B"/>
    <w:rsid w:val="000560A2"/>
    <w:rsid w:val="00061081"/>
    <w:rsid w:val="00064829"/>
    <w:rsid w:val="000648A6"/>
    <w:rsid w:val="00071C61"/>
    <w:rsid w:val="0007237D"/>
    <w:rsid w:val="000725D2"/>
    <w:rsid w:val="00073A43"/>
    <w:rsid w:val="00074213"/>
    <w:rsid w:val="00076618"/>
    <w:rsid w:val="000766F6"/>
    <w:rsid w:val="000773A0"/>
    <w:rsid w:val="0008050B"/>
    <w:rsid w:val="00080D18"/>
    <w:rsid w:val="00082502"/>
    <w:rsid w:val="00083113"/>
    <w:rsid w:val="000877FF"/>
    <w:rsid w:val="00087A4C"/>
    <w:rsid w:val="000901F8"/>
    <w:rsid w:val="00090E05"/>
    <w:rsid w:val="0009223C"/>
    <w:rsid w:val="00092533"/>
    <w:rsid w:val="000949A7"/>
    <w:rsid w:val="0009613E"/>
    <w:rsid w:val="000A435E"/>
    <w:rsid w:val="000A4DEE"/>
    <w:rsid w:val="000A68C0"/>
    <w:rsid w:val="000B142A"/>
    <w:rsid w:val="000B5296"/>
    <w:rsid w:val="000B5CF4"/>
    <w:rsid w:val="000C5614"/>
    <w:rsid w:val="000C6974"/>
    <w:rsid w:val="000D092D"/>
    <w:rsid w:val="000D4295"/>
    <w:rsid w:val="000D5952"/>
    <w:rsid w:val="000E4F12"/>
    <w:rsid w:val="000E70F4"/>
    <w:rsid w:val="000F09A1"/>
    <w:rsid w:val="000F5DDF"/>
    <w:rsid w:val="000F79AD"/>
    <w:rsid w:val="00103A62"/>
    <w:rsid w:val="0010548B"/>
    <w:rsid w:val="00111740"/>
    <w:rsid w:val="00112AA7"/>
    <w:rsid w:val="001145D1"/>
    <w:rsid w:val="00115A29"/>
    <w:rsid w:val="001225A8"/>
    <w:rsid w:val="00124964"/>
    <w:rsid w:val="00124A76"/>
    <w:rsid w:val="00125714"/>
    <w:rsid w:val="001275AD"/>
    <w:rsid w:val="00132DF1"/>
    <w:rsid w:val="00137F6F"/>
    <w:rsid w:val="00145A8C"/>
    <w:rsid w:val="0015082C"/>
    <w:rsid w:val="001522A8"/>
    <w:rsid w:val="00157CFE"/>
    <w:rsid w:val="001636D8"/>
    <w:rsid w:val="00165DFD"/>
    <w:rsid w:val="00167378"/>
    <w:rsid w:val="001673FB"/>
    <w:rsid w:val="00170358"/>
    <w:rsid w:val="00175346"/>
    <w:rsid w:val="0017590E"/>
    <w:rsid w:val="00177DA8"/>
    <w:rsid w:val="00180BF3"/>
    <w:rsid w:val="00180CDD"/>
    <w:rsid w:val="00192E2E"/>
    <w:rsid w:val="0019671F"/>
    <w:rsid w:val="00197044"/>
    <w:rsid w:val="001B026B"/>
    <w:rsid w:val="001B10BC"/>
    <w:rsid w:val="001B6411"/>
    <w:rsid w:val="001C0A92"/>
    <w:rsid w:val="001D18CF"/>
    <w:rsid w:val="001D1E88"/>
    <w:rsid w:val="001D2A49"/>
    <w:rsid w:val="001D3841"/>
    <w:rsid w:val="001E339B"/>
    <w:rsid w:val="001E476D"/>
    <w:rsid w:val="001E6446"/>
    <w:rsid w:val="001E7397"/>
    <w:rsid w:val="001F2E4E"/>
    <w:rsid w:val="001F6131"/>
    <w:rsid w:val="001F6CC7"/>
    <w:rsid w:val="001F7734"/>
    <w:rsid w:val="002078CF"/>
    <w:rsid w:val="00216485"/>
    <w:rsid w:val="002166C3"/>
    <w:rsid w:val="00220FE6"/>
    <w:rsid w:val="00222B2E"/>
    <w:rsid w:val="002314E0"/>
    <w:rsid w:val="00232795"/>
    <w:rsid w:val="00232A76"/>
    <w:rsid w:val="00233034"/>
    <w:rsid w:val="002337F7"/>
    <w:rsid w:val="00241BFD"/>
    <w:rsid w:val="00244ACF"/>
    <w:rsid w:val="00244AFF"/>
    <w:rsid w:val="002468B4"/>
    <w:rsid w:val="002536E1"/>
    <w:rsid w:val="00261828"/>
    <w:rsid w:val="002648C8"/>
    <w:rsid w:val="002649BC"/>
    <w:rsid w:val="002714A6"/>
    <w:rsid w:val="00272A0B"/>
    <w:rsid w:val="00272E98"/>
    <w:rsid w:val="00273B44"/>
    <w:rsid w:val="00285B21"/>
    <w:rsid w:val="002864B3"/>
    <w:rsid w:val="002902DD"/>
    <w:rsid w:val="002A2F3E"/>
    <w:rsid w:val="002B1825"/>
    <w:rsid w:val="002B3ADB"/>
    <w:rsid w:val="002C20A5"/>
    <w:rsid w:val="002C4D17"/>
    <w:rsid w:val="002D270A"/>
    <w:rsid w:val="002D33A5"/>
    <w:rsid w:val="002E04B1"/>
    <w:rsid w:val="002E2851"/>
    <w:rsid w:val="002E44AC"/>
    <w:rsid w:val="002E7A28"/>
    <w:rsid w:val="002F2C14"/>
    <w:rsid w:val="002F364F"/>
    <w:rsid w:val="0030526C"/>
    <w:rsid w:val="003102BA"/>
    <w:rsid w:val="00321F49"/>
    <w:rsid w:val="00326202"/>
    <w:rsid w:val="00331634"/>
    <w:rsid w:val="00337D77"/>
    <w:rsid w:val="00341131"/>
    <w:rsid w:val="003413BA"/>
    <w:rsid w:val="003423D3"/>
    <w:rsid w:val="00342616"/>
    <w:rsid w:val="0034593E"/>
    <w:rsid w:val="00361391"/>
    <w:rsid w:val="0036512F"/>
    <w:rsid w:val="00372761"/>
    <w:rsid w:val="00380417"/>
    <w:rsid w:val="00380C87"/>
    <w:rsid w:val="0038221C"/>
    <w:rsid w:val="003828D7"/>
    <w:rsid w:val="00386DE6"/>
    <w:rsid w:val="00392C4E"/>
    <w:rsid w:val="00393E91"/>
    <w:rsid w:val="0039561A"/>
    <w:rsid w:val="003A27D7"/>
    <w:rsid w:val="003A355E"/>
    <w:rsid w:val="003A582C"/>
    <w:rsid w:val="003A72C9"/>
    <w:rsid w:val="003B2792"/>
    <w:rsid w:val="003B4E06"/>
    <w:rsid w:val="003B52F4"/>
    <w:rsid w:val="003B74F9"/>
    <w:rsid w:val="003C02D6"/>
    <w:rsid w:val="003C20E3"/>
    <w:rsid w:val="003C30BC"/>
    <w:rsid w:val="003C6688"/>
    <w:rsid w:val="003C6CE8"/>
    <w:rsid w:val="003C716D"/>
    <w:rsid w:val="003D6C7F"/>
    <w:rsid w:val="003E0A4B"/>
    <w:rsid w:val="003E2D78"/>
    <w:rsid w:val="003F2973"/>
    <w:rsid w:val="003F3268"/>
    <w:rsid w:val="003F4572"/>
    <w:rsid w:val="00403F01"/>
    <w:rsid w:val="00415BBC"/>
    <w:rsid w:val="0042159F"/>
    <w:rsid w:val="004226AE"/>
    <w:rsid w:val="00422AF5"/>
    <w:rsid w:val="00423EB7"/>
    <w:rsid w:val="00426E38"/>
    <w:rsid w:val="0043085C"/>
    <w:rsid w:val="00433986"/>
    <w:rsid w:val="004415B8"/>
    <w:rsid w:val="00441941"/>
    <w:rsid w:val="004424E6"/>
    <w:rsid w:val="004445BE"/>
    <w:rsid w:val="00445D39"/>
    <w:rsid w:val="00446D97"/>
    <w:rsid w:val="00447709"/>
    <w:rsid w:val="00453CEA"/>
    <w:rsid w:val="004575EB"/>
    <w:rsid w:val="0045761B"/>
    <w:rsid w:val="00457BFA"/>
    <w:rsid w:val="00472046"/>
    <w:rsid w:val="00482E1E"/>
    <w:rsid w:val="00483497"/>
    <w:rsid w:val="00483A6A"/>
    <w:rsid w:val="00487454"/>
    <w:rsid w:val="00490478"/>
    <w:rsid w:val="00491AF6"/>
    <w:rsid w:val="00491B3D"/>
    <w:rsid w:val="00493955"/>
    <w:rsid w:val="00495443"/>
    <w:rsid w:val="004A1C12"/>
    <w:rsid w:val="004B5F4C"/>
    <w:rsid w:val="004B7664"/>
    <w:rsid w:val="004C039F"/>
    <w:rsid w:val="004C312E"/>
    <w:rsid w:val="004C43D4"/>
    <w:rsid w:val="004D09AC"/>
    <w:rsid w:val="004D6FF6"/>
    <w:rsid w:val="004D7BC8"/>
    <w:rsid w:val="004E145F"/>
    <w:rsid w:val="004E1954"/>
    <w:rsid w:val="004E277B"/>
    <w:rsid w:val="004F18F0"/>
    <w:rsid w:val="004F2EC4"/>
    <w:rsid w:val="004F4DCE"/>
    <w:rsid w:val="004F5E32"/>
    <w:rsid w:val="00500371"/>
    <w:rsid w:val="00500C2D"/>
    <w:rsid w:val="005072CB"/>
    <w:rsid w:val="00516888"/>
    <w:rsid w:val="005237C0"/>
    <w:rsid w:val="00537500"/>
    <w:rsid w:val="00541196"/>
    <w:rsid w:val="005500B9"/>
    <w:rsid w:val="00550213"/>
    <w:rsid w:val="005511AC"/>
    <w:rsid w:val="005547B3"/>
    <w:rsid w:val="00562322"/>
    <w:rsid w:val="00564A5B"/>
    <w:rsid w:val="005657F6"/>
    <w:rsid w:val="0056583A"/>
    <w:rsid w:val="00566A7C"/>
    <w:rsid w:val="0057164A"/>
    <w:rsid w:val="005871BC"/>
    <w:rsid w:val="00587DE0"/>
    <w:rsid w:val="0059234D"/>
    <w:rsid w:val="00596773"/>
    <w:rsid w:val="00596C84"/>
    <w:rsid w:val="00596D21"/>
    <w:rsid w:val="005971B9"/>
    <w:rsid w:val="005A004C"/>
    <w:rsid w:val="005A145A"/>
    <w:rsid w:val="005A3D70"/>
    <w:rsid w:val="005A442C"/>
    <w:rsid w:val="005A5BD2"/>
    <w:rsid w:val="005B2565"/>
    <w:rsid w:val="005B7AC6"/>
    <w:rsid w:val="005C3B14"/>
    <w:rsid w:val="005C5CB3"/>
    <w:rsid w:val="005C7472"/>
    <w:rsid w:val="005D17A8"/>
    <w:rsid w:val="005D2A52"/>
    <w:rsid w:val="005D4E2E"/>
    <w:rsid w:val="005D5D36"/>
    <w:rsid w:val="005E04D8"/>
    <w:rsid w:val="005E642D"/>
    <w:rsid w:val="005E66D7"/>
    <w:rsid w:val="005E68C3"/>
    <w:rsid w:val="005F2B26"/>
    <w:rsid w:val="005F3062"/>
    <w:rsid w:val="005F74D6"/>
    <w:rsid w:val="00602052"/>
    <w:rsid w:val="00602452"/>
    <w:rsid w:val="00602694"/>
    <w:rsid w:val="00606604"/>
    <w:rsid w:val="00610AB5"/>
    <w:rsid w:val="00611250"/>
    <w:rsid w:val="0061166D"/>
    <w:rsid w:val="0061363F"/>
    <w:rsid w:val="00613D48"/>
    <w:rsid w:val="006172DF"/>
    <w:rsid w:val="006237EA"/>
    <w:rsid w:val="00625347"/>
    <w:rsid w:val="006400B1"/>
    <w:rsid w:val="0064217C"/>
    <w:rsid w:val="00643477"/>
    <w:rsid w:val="00644EEE"/>
    <w:rsid w:val="006516A3"/>
    <w:rsid w:val="006517EA"/>
    <w:rsid w:val="0065517E"/>
    <w:rsid w:val="0066325A"/>
    <w:rsid w:val="00665FCF"/>
    <w:rsid w:val="00671E03"/>
    <w:rsid w:val="006764EA"/>
    <w:rsid w:val="00684BFE"/>
    <w:rsid w:val="00686562"/>
    <w:rsid w:val="00686633"/>
    <w:rsid w:val="0068679C"/>
    <w:rsid w:val="00692676"/>
    <w:rsid w:val="0069320F"/>
    <w:rsid w:val="00695271"/>
    <w:rsid w:val="00696CD5"/>
    <w:rsid w:val="006A433B"/>
    <w:rsid w:val="006A79FD"/>
    <w:rsid w:val="006B10F2"/>
    <w:rsid w:val="006C281B"/>
    <w:rsid w:val="006C6C7F"/>
    <w:rsid w:val="006C74EA"/>
    <w:rsid w:val="006D2D79"/>
    <w:rsid w:val="006D696E"/>
    <w:rsid w:val="006E3904"/>
    <w:rsid w:val="006E5DC1"/>
    <w:rsid w:val="006F5096"/>
    <w:rsid w:val="00702070"/>
    <w:rsid w:val="0070761F"/>
    <w:rsid w:val="00707655"/>
    <w:rsid w:val="0071096F"/>
    <w:rsid w:val="007200CC"/>
    <w:rsid w:val="007228FB"/>
    <w:rsid w:val="007336CD"/>
    <w:rsid w:val="00736FE7"/>
    <w:rsid w:val="00750990"/>
    <w:rsid w:val="00751CA0"/>
    <w:rsid w:val="0075393A"/>
    <w:rsid w:val="00754AD5"/>
    <w:rsid w:val="00755171"/>
    <w:rsid w:val="0075675C"/>
    <w:rsid w:val="007630DD"/>
    <w:rsid w:val="00765415"/>
    <w:rsid w:val="0077555A"/>
    <w:rsid w:val="00775968"/>
    <w:rsid w:val="00776274"/>
    <w:rsid w:val="007769A7"/>
    <w:rsid w:val="0077765E"/>
    <w:rsid w:val="00781D82"/>
    <w:rsid w:val="007854DC"/>
    <w:rsid w:val="00795911"/>
    <w:rsid w:val="00797BD6"/>
    <w:rsid w:val="007A2424"/>
    <w:rsid w:val="007A25D2"/>
    <w:rsid w:val="007A37F6"/>
    <w:rsid w:val="007A7BC8"/>
    <w:rsid w:val="007B041F"/>
    <w:rsid w:val="007B14D5"/>
    <w:rsid w:val="007B18AD"/>
    <w:rsid w:val="007B280A"/>
    <w:rsid w:val="007B2F11"/>
    <w:rsid w:val="007B6E03"/>
    <w:rsid w:val="007C0DF1"/>
    <w:rsid w:val="007C17BC"/>
    <w:rsid w:val="007C41CB"/>
    <w:rsid w:val="007C5B57"/>
    <w:rsid w:val="007C5DDD"/>
    <w:rsid w:val="007D3DF9"/>
    <w:rsid w:val="007D5429"/>
    <w:rsid w:val="007D711B"/>
    <w:rsid w:val="007E0BDF"/>
    <w:rsid w:val="007E0DFC"/>
    <w:rsid w:val="007E5421"/>
    <w:rsid w:val="007E7278"/>
    <w:rsid w:val="007F0221"/>
    <w:rsid w:val="007F224D"/>
    <w:rsid w:val="007F3AB8"/>
    <w:rsid w:val="007F46A9"/>
    <w:rsid w:val="00803461"/>
    <w:rsid w:val="00811369"/>
    <w:rsid w:val="00813057"/>
    <w:rsid w:val="00815829"/>
    <w:rsid w:val="0082028D"/>
    <w:rsid w:val="0082310D"/>
    <w:rsid w:val="00825291"/>
    <w:rsid w:val="008264A5"/>
    <w:rsid w:val="00827BDE"/>
    <w:rsid w:val="0083011E"/>
    <w:rsid w:val="00833559"/>
    <w:rsid w:val="00835D33"/>
    <w:rsid w:val="0084100B"/>
    <w:rsid w:val="00845BD0"/>
    <w:rsid w:val="00854E39"/>
    <w:rsid w:val="00855D9A"/>
    <w:rsid w:val="00856402"/>
    <w:rsid w:val="008626D9"/>
    <w:rsid w:val="00863E6C"/>
    <w:rsid w:val="00866B77"/>
    <w:rsid w:val="00870A52"/>
    <w:rsid w:val="008716DE"/>
    <w:rsid w:val="00872B6C"/>
    <w:rsid w:val="00873722"/>
    <w:rsid w:val="00874044"/>
    <w:rsid w:val="008871AA"/>
    <w:rsid w:val="0089248D"/>
    <w:rsid w:val="00894ED0"/>
    <w:rsid w:val="00896230"/>
    <w:rsid w:val="00897305"/>
    <w:rsid w:val="008A2E49"/>
    <w:rsid w:val="008A7ECF"/>
    <w:rsid w:val="008B0259"/>
    <w:rsid w:val="008B055B"/>
    <w:rsid w:val="008B4AD9"/>
    <w:rsid w:val="008B5CAF"/>
    <w:rsid w:val="008B719B"/>
    <w:rsid w:val="008B7A76"/>
    <w:rsid w:val="008C4682"/>
    <w:rsid w:val="008C4A66"/>
    <w:rsid w:val="008C786D"/>
    <w:rsid w:val="008D3BCF"/>
    <w:rsid w:val="008D44A7"/>
    <w:rsid w:val="008D7269"/>
    <w:rsid w:val="008E26C2"/>
    <w:rsid w:val="008E552F"/>
    <w:rsid w:val="008E5F5B"/>
    <w:rsid w:val="008F1D96"/>
    <w:rsid w:val="00900E0B"/>
    <w:rsid w:val="0090421E"/>
    <w:rsid w:val="0090422F"/>
    <w:rsid w:val="00907BFC"/>
    <w:rsid w:val="0091154C"/>
    <w:rsid w:val="009122E3"/>
    <w:rsid w:val="009128DE"/>
    <w:rsid w:val="00912B42"/>
    <w:rsid w:val="0091584B"/>
    <w:rsid w:val="00925667"/>
    <w:rsid w:val="00930B0A"/>
    <w:rsid w:val="009343A1"/>
    <w:rsid w:val="00934DDF"/>
    <w:rsid w:val="00937067"/>
    <w:rsid w:val="00940FD6"/>
    <w:rsid w:val="0094192C"/>
    <w:rsid w:val="00944C19"/>
    <w:rsid w:val="00945451"/>
    <w:rsid w:val="00947573"/>
    <w:rsid w:val="00954AAE"/>
    <w:rsid w:val="00954CBD"/>
    <w:rsid w:val="00957F9A"/>
    <w:rsid w:val="009609F7"/>
    <w:rsid w:val="00966118"/>
    <w:rsid w:val="0096767E"/>
    <w:rsid w:val="009677B9"/>
    <w:rsid w:val="00974CF4"/>
    <w:rsid w:val="00976FC3"/>
    <w:rsid w:val="00980817"/>
    <w:rsid w:val="00982F83"/>
    <w:rsid w:val="00983673"/>
    <w:rsid w:val="0098489E"/>
    <w:rsid w:val="00985E0F"/>
    <w:rsid w:val="00986EEC"/>
    <w:rsid w:val="00993C52"/>
    <w:rsid w:val="009966B8"/>
    <w:rsid w:val="0099713D"/>
    <w:rsid w:val="00997472"/>
    <w:rsid w:val="00997889"/>
    <w:rsid w:val="009A3F27"/>
    <w:rsid w:val="009B06E6"/>
    <w:rsid w:val="009B188B"/>
    <w:rsid w:val="009C264D"/>
    <w:rsid w:val="009D5EED"/>
    <w:rsid w:val="009E17FD"/>
    <w:rsid w:val="009E3F87"/>
    <w:rsid w:val="009F1175"/>
    <w:rsid w:val="009F5F28"/>
    <w:rsid w:val="009F7363"/>
    <w:rsid w:val="00A01C46"/>
    <w:rsid w:val="00A1664D"/>
    <w:rsid w:val="00A207C5"/>
    <w:rsid w:val="00A20C87"/>
    <w:rsid w:val="00A225D5"/>
    <w:rsid w:val="00A247A6"/>
    <w:rsid w:val="00A2512C"/>
    <w:rsid w:val="00A26583"/>
    <w:rsid w:val="00A308B8"/>
    <w:rsid w:val="00A32C62"/>
    <w:rsid w:val="00A33B8B"/>
    <w:rsid w:val="00A34056"/>
    <w:rsid w:val="00A342E9"/>
    <w:rsid w:val="00A44FF8"/>
    <w:rsid w:val="00A46B81"/>
    <w:rsid w:val="00A51043"/>
    <w:rsid w:val="00A5435A"/>
    <w:rsid w:val="00A54595"/>
    <w:rsid w:val="00A631DD"/>
    <w:rsid w:val="00A66B7A"/>
    <w:rsid w:val="00A66DC1"/>
    <w:rsid w:val="00A674B0"/>
    <w:rsid w:val="00A7086F"/>
    <w:rsid w:val="00A71607"/>
    <w:rsid w:val="00A74107"/>
    <w:rsid w:val="00A74BDA"/>
    <w:rsid w:val="00A77CE7"/>
    <w:rsid w:val="00A8146D"/>
    <w:rsid w:val="00A86A4F"/>
    <w:rsid w:val="00A92305"/>
    <w:rsid w:val="00AB0AA5"/>
    <w:rsid w:val="00AB1E73"/>
    <w:rsid w:val="00AB78B8"/>
    <w:rsid w:val="00AC53E6"/>
    <w:rsid w:val="00AC55C2"/>
    <w:rsid w:val="00AD109D"/>
    <w:rsid w:val="00AD146C"/>
    <w:rsid w:val="00AD3C64"/>
    <w:rsid w:val="00AD5362"/>
    <w:rsid w:val="00AD6D39"/>
    <w:rsid w:val="00AD74E4"/>
    <w:rsid w:val="00AF4782"/>
    <w:rsid w:val="00AF5854"/>
    <w:rsid w:val="00AF70CD"/>
    <w:rsid w:val="00B05628"/>
    <w:rsid w:val="00B069F4"/>
    <w:rsid w:val="00B06AA8"/>
    <w:rsid w:val="00B078A8"/>
    <w:rsid w:val="00B12BC6"/>
    <w:rsid w:val="00B148C3"/>
    <w:rsid w:val="00B21576"/>
    <w:rsid w:val="00B21F43"/>
    <w:rsid w:val="00B30C64"/>
    <w:rsid w:val="00B379CB"/>
    <w:rsid w:val="00B4306B"/>
    <w:rsid w:val="00B51EDE"/>
    <w:rsid w:val="00B54DEC"/>
    <w:rsid w:val="00B55675"/>
    <w:rsid w:val="00B60437"/>
    <w:rsid w:val="00B61D46"/>
    <w:rsid w:val="00B65E54"/>
    <w:rsid w:val="00B66146"/>
    <w:rsid w:val="00B675CD"/>
    <w:rsid w:val="00B67E57"/>
    <w:rsid w:val="00B71007"/>
    <w:rsid w:val="00B72F7E"/>
    <w:rsid w:val="00B732D2"/>
    <w:rsid w:val="00B73305"/>
    <w:rsid w:val="00B771F9"/>
    <w:rsid w:val="00B940D6"/>
    <w:rsid w:val="00BA0B90"/>
    <w:rsid w:val="00BA0C6F"/>
    <w:rsid w:val="00BA0D31"/>
    <w:rsid w:val="00BA24E1"/>
    <w:rsid w:val="00BA2D1E"/>
    <w:rsid w:val="00BA466B"/>
    <w:rsid w:val="00BB094F"/>
    <w:rsid w:val="00BB1E58"/>
    <w:rsid w:val="00BB2DB3"/>
    <w:rsid w:val="00BB3DCA"/>
    <w:rsid w:val="00BC4454"/>
    <w:rsid w:val="00BC58B2"/>
    <w:rsid w:val="00BD4895"/>
    <w:rsid w:val="00BE2B8E"/>
    <w:rsid w:val="00BE44E5"/>
    <w:rsid w:val="00BE4581"/>
    <w:rsid w:val="00BF009C"/>
    <w:rsid w:val="00BF110E"/>
    <w:rsid w:val="00BF13D6"/>
    <w:rsid w:val="00BF1DE6"/>
    <w:rsid w:val="00BF647C"/>
    <w:rsid w:val="00BF6C73"/>
    <w:rsid w:val="00BF7CD1"/>
    <w:rsid w:val="00C029E7"/>
    <w:rsid w:val="00C05425"/>
    <w:rsid w:val="00C05A35"/>
    <w:rsid w:val="00C101D0"/>
    <w:rsid w:val="00C111C7"/>
    <w:rsid w:val="00C12C70"/>
    <w:rsid w:val="00C15AB8"/>
    <w:rsid w:val="00C20121"/>
    <w:rsid w:val="00C2086D"/>
    <w:rsid w:val="00C2558E"/>
    <w:rsid w:val="00C270CF"/>
    <w:rsid w:val="00C31478"/>
    <w:rsid w:val="00C31679"/>
    <w:rsid w:val="00C31FB8"/>
    <w:rsid w:val="00C34027"/>
    <w:rsid w:val="00C37A1D"/>
    <w:rsid w:val="00C419C2"/>
    <w:rsid w:val="00C52EE2"/>
    <w:rsid w:val="00C56971"/>
    <w:rsid w:val="00C649B6"/>
    <w:rsid w:val="00C6591D"/>
    <w:rsid w:val="00C728E7"/>
    <w:rsid w:val="00C736BD"/>
    <w:rsid w:val="00C75BAF"/>
    <w:rsid w:val="00C80F62"/>
    <w:rsid w:val="00C841CA"/>
    <w:rsid w:val="00C854DC"/>
    <w:rsid w:val="00C868B7"/>
    <w:rsid w:val="00C90577"/>
    <w:rsid w:val="00C91380"/>
    <w:rsid w:val="00C92D88"/>
    <w:rsid w:val="00C9377F"/>
    <w:rsid w:val="00CA0D1F"/>
    <w:rsid w:val="00CA15BB"/>
    <w:rsid w:val="00CA2520"/>
    <w:rsid w:val="00CA3E94"/>
    <w:rsid w:val="00CA6353"/>
    <w:rsid w:val="00CB0497"/>
    <w:rsid w:val="00CB37BE"/>
    <w:rsid w:val="00CB3F33"/>
    <w:rsid w:val="00CB74D9"/>
    <w:rsid w:val="00CC16CA"/>
    <w:rsid w:val="00CC1D40"/>
    <w:rsid w:val="00CC46EF"/>
    <w:rsid w:val="00CD0FE5"/>
    <w:rsid w:val="00CD4708"/>
    <w:rsid w:val="00CE52CE"/>
    <w:rsid w:val="00CE56CA"/>
    <w:rsid w:val="00CF1B20"/>
    <w:rsid w:val="00D0621F"/>
    <w:rsid w:val="00D26282"/>
    <w:rsid w:val="00D31824"/>
    <w:rsid w:val="00D32C3A"/>
    <w:rsid w:val="00D338D9"/>
    <w:rsid w:val="00D33CEE"/>
    <w:rsid w:val="00D36E46"/>
    <w:rsid w:val="00D37436"/>
    <w:rsid w:val="00D44334"/>
    <w:rsid w:val="00D45684"/>
    <w:rsid w:val="00D46189"/>
    <w:rsid w:val="00D52AAF"/>
    <w:rsid w:val="00D5520C"/>
    <w:rsid w:val="00D55E10"/>
    <w:rsid w:val="00D63FB0"/>
    <w:rsid w:val="00D64FEE"/>
    <w:rsid w:val="00D65CA2"/>
    <w:rsid w:val="00D663F7"/>
    <w:rsid w:val="00D67CE8"/>
    <w:rsid w:val="00D93029"/>
    <w:rsid w:val="00DA20D7"/>
    <w:rsid w:val="00DA2B36"/>
    <w:rsid w:val="00DA7C0C"/>
    <w:rsid w:val="00DB1669"/>
    <w:rsid w:val="00DB208E"/>
    <w:rsid w:val="00DB291C"/>
    <w:rsid w:val="00DB3176"/>
    <w:rsid w:val="00DB3AAB"/>
    <w:rsid w:val="00DB410B"/>
    <w:rsid w:val="00DB5067"/>
    <w:rsid w:val="00DC1F10"/>
    <w:rsid w:val="00DC2382"/>
    <w:rsid w:val="00DC7804"/>
    <w:rsid w:val="00DD173E"/>
    <w:rsid w:val="00DD2875"/>
    <w:rsid w:val="00DD2F07"/>
    <w:rsid w:val="00DD3BEE"/>
    <w:rsid w:val="00DD7079"/>
    <w:rsid w:val="00DE20E5"/>
    <w:rsid w:val="00DE2D39"/>
    <w:rsid w:val="00DE3CE3"/>
    <w:rsid w:val="00DE6DE9"/>
    <w:rsid w:val="00DE7695"/>
    <w:rsid w:val="00DF32A6"/>
    <w:rsid w:val="00E006DD"/>
    <w:rsid w:val="00E022A8"/>
    <w:rsid w:val="00E03A79"/>
    <w:rsid w:val="00E0526C"/>
    <w:rsid w:val="00E06E7E"/>
    <w:rsid w:val="00E07A59"/>
    <w:rsid w:val="00E107B1"/>
    <w:rsid w:val="00E172CA"/>
    <w:rsid w:val="00E21C13"/>
    <w:rsid w:val="00E24852"/>
    <w:rsid w:val="00E248FD"/>
    <w:rsid w:val="00E264F7"/>
    <w:rsid w:val="00E274F2"/>
    <w:rsid w:val="00E328F1"/>
    <w:rsid w:val="00E3748B"/>
    <w:rsid w:val="00E41DA7"/>
    <w:rsid w:val="00E45BF7"/>
    <w:rsid w:val="00E468DE"/>
    <w:rsid w:val="00E479E0"/>
    <w:rsid w:val="00E50460"/>
    <w:rsid w:val="00E51F98"/>
    <w:rsid w:val="00E53685"/>
    <w:rsid w:val="00E547A6"/>
    <w:rsid w:val="00E63D07"/>
    <w:rsid w:val="00E70455"/>
    <w:rsid w:val="00E72E58"/>
    <w:rsid w:val="00E73FD4"/>
    <w:rsid w:val="00E75EAA"/>
    <w:rsid w:val="00E76F3B"/>
    <w:rsid w:val="00E7784A"/>
    <w:rsid w:val="00E9065D"/>
    <w:rsid w:val="00E934B7"/>
    <w:rsid w:val="00E934C8"/>
    <w:rsid w:val="00E93E0D"/>
    <w:rsid w:val="00E94A17"/>
    <w:rsid w:val="00E953E9"/>
    <w:rsid w:val="00E965F0"/>
    <w:rsid w:val="00E96C33"/>
    <w:rsid w:val="00EA10BB"/>
    <w:rsid w:val="00EA4DD7"/>
    <w:rsid w:val="00EA60E9"/>
    <w:rsid w:val="00EB01D8"/>
    <w:rsid w:val="00EB17E3"/>
    <w:rsid w:val="00EB1D02"/>
    <w:rsid w:val="00EB2186"/>
    <w:rsid w:val="00EB6822"/>
    <w:rsid w:val="00EB7E98"/>
    <w:rsid w:val="00EC149C"/>
    <w:rsid w:val="00EC1D86"/>
    <w:rsid w:val="00EC565E"/>
    <w:rsid w:val="00EC6FF2"/>
    <w:rsid w:val="00EC70F1"/>
    <w:rsid w:val="00EC7241"/>
    <w:rsid w:val="00EC7584"/>
    <w:rsid w:val="00ED27E9"/>
    <w:rsid w:val="00ED4C40"/>
    <w:rsid w:val="00ED6743"/>
    <w:rsid w:val="00ED7A53"/>
    <w:rsid w:val="00EE053D"/>
    <w:rsid w:val="00EE4F88"/>
    <w:rsid w:val="00EE5177"/>
    <w:rsid w:val="00EE7862"/>
    <w:rsid w:val="00EF0CF0"/>
    <w:rsid w:val="00EF195D"/>
    <w:rsid w:val="00EF4EF9"/>
    <w:rsid w:val="00EF5952"/>
    <w:rsid w:val="00F040B1"/>
    <w:rsid w:val="00F11D38"/>
    <w:rsid w:val="00F177E4"/>
    <w:rsid w:val="00F1780D"/>
    <w:rsid w:val="00F215C1"/>
    <w:rsid w:val="00F220BF"/>
    <w:rsid w:val="00F24726"/>
    <w:rsid w:val="00F25231"/>
    <w:rsid w:val="00F27171"/>
    <w:rsid w:val="00F279FE"/>
    <w:rsid w:val="00F44221"/>
    <w:rsid w:val="00F454DA"/>
    <w:rsid w:val="00F46225"/>
    <w:rsid w:val="00F47C35"/>
    <w:rsid w:val="00F50149"/>
    <w:rsid w:val="00F54224"/>
    <w:rsid w:val="00F664F5"/>
    <w:rsid w:val="00F71107"/>
    <w:rsid w:val="00F73D67"/>
    <w:rsid w:val="00F77754"/>
    <w:rsid w:val="00F805C3"/>
    <w:rsid w:val="00F849F1"/>
    <w:rsid w:val="00F85051"/>
    <w:rsid w:val="00F85FCD"/>
    <w:rsid w:val="00F8730E"/>
    <w:rsid w:val="00F8784D"/>
    <w:rsid w:val="00F93DA3"/>
    <w:rsid w:val="00F94E7F"/>
    <w:rsid w:val="00FA48C4"/>
    <w:rsid w:val="00FB0B9A"/>
    <w:rsid w:val="00FB11A9"/>
    <w:rsid w:val="00FB2B19"/>
    <w:rsid w:val="00FB3282"/>
    <w:rsid w:val="00FB3294"/>
    <w:rsid w:val="00FB4329"/>
    <w:rsid w:val="00FC2C92"/>
    <w:rsid w:val="00FD7079"/>
    <w:rsid w:val="00FE167D"/>
    <w:rsid w:val="00FE7A92"/>
    <w:rsid w:val="00FF2F99"/>
    <w:rsid w:val="00FF3A46"/>
    <w:rsid w:val="00FF4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6CA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9267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locked/>
    <w:rsid w:val="00692676"/>
    <w:rPr>
      <w:rFonts w:ascii="Cambria" w:hAnsi="Cambria" w:cs="Times New Roman"/>
      <w:b/>
      <w:bCs/>
      <w:color w:val="4F81BD"/>
    </w:rPr>
  </w:style>
  <w:style w:type="paragraph" w:styleId="Akapitzlist">
    <w:name w:val="List Paragraph"/>
    <w:basedOn w:val="Normalny"/>
    <w:uiPriority w:val="99"/>
    <w:qFormat/>
    <w:rsid w:val="00692676"/>
    <w:pPr>
      <w:ind w:left="720"/>
      <w:contextualSpacing/>
    </w:pPr>
  </w:style>
  <w:style w:type="character" w:styleId="Hipercze">
    <w:name w:val="Hyperlink"/>
    <w:uiPriority w:val="99"/>
    <w:rsid w:val="00B61D46"/>
    <w:rPr>
      <w:rFonts w:cs="Times New Roman"/>
      <w:color w:val="0000FF"/>
      <w:u w:val="single"/>
    </w:rPr>
  </w:style>
  <w:style w:type="paragraph" w:customStyle="1" w:styleId="Default">
    <w:name w:val="Default"/>
    <w:rsid w:val="00B61D4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st">
    <w:name w:val="st"/>
    <w:uiPriority w:val="99"/>
    <w:rsid w:val="00B61D4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2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21C13"/>
    <w:rPr>
      <w:rFonts w:ascii="Tahoma" w:eastAsia="Times New Roman" w:hAnsi="Tahoma" w:cs="Tahoma"/>
      <w:sz w:val="16"/>
      <w:szCs w:val="16"/>
      <w:lang w:eastAsia="ar-SA" w:bidi="ar-SA"/>
    </w:rPr>
  </w:style>
  <w:style w:type="character" w:styleId="Odwoaniedokomentarza">
    <w:name w:val="annotation reference"/>
    <w:uiPriority w:val="99"/>
    <w:semiHidden/>
    <w:rsid w:val="0069320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93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9320F"/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9320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9320F"/>
    <w:rPr>
      <w:rFonts w:ascii="Calibri" w:eastAsia="Times New Roman" w:hAnsi="Calibri" w:cs="Calibri"/>
      <w:b/>
      <w:bCs/>
      <w:sz w:val="20"/>
      <w:szCs w:val="20"/>
      <w:lang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85B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85B21"/>
    <w:rPr>
      <w:rFonts w:ascii="Calibri" w:eastAsia="Times New Roman" w:hAnsi="Calibri" w:cs="Calibri"/>
      <w:sz w:val="20"/>
      <w:szCs w:val="20"/>
      <w:lang w:eastAsia="ar-SA" w:bidi="ar-SA"/>
    </w:rPr>
  </w:style>
  <w:style w:type="character" w:styleId="Odwoanieprzypisudolnego">
    <w:name w:val="footnote reference"/>
    <w:uiPriority w:val="99"/>
    <w:semiHidden/>
    <w:rsid w:val="00285B21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386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386DE6"/>
    <w:rPr>
      <w:rFonts w:ascii="Calibri" w:eastAsia="Times New Roman" w:hAnsi="Calibri" w:cs="Calibri"/>
      <w:lang w:eastAsia="ar-SA" w:bidi="ar-SA"/>
    </w:rPr>
  </w:style>
  <w:style w:type="paragraph" w:styleId="Stopka">
    <w:name w:val="footer"/>
    <w:basedOn w:val="Normalny"/>
    <w:link w:val="StopkaZnak"/>
    <w:uiPriority w:val="99"/>
    <w:rsid w:val="00386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86DE6"/>
    <w:rPr>
      <w:rFonts w:ascii="Calibri" w:eastAsia="Times New Roman" w:hAnsi="Calibri" w:cs="Calibri"/>
      <w:lang w:eastAsia="ar-SA" w:bidi="ar-SA"/>
    </w:rPr>
  </w:style>
  <w:style w:type="paragraph" w:styleId="Bezodstpw">
    <w:name w:val="No Spacing"/>
    <w:uiPriority w:val="99"/>
    <w:qFormat/>
    <w:rsid w:val="00E248FD"/>
    <w:rPr>
      <w:rFonts w:eastAsia="Times New Roman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F177E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F177E4"/>
    <w:rPr>
      <w:rFonts w:cs="Times New Roman"/>
      <w:b/>
      <w:bCs/>
    </w:rPr>
  </w:style>
  <w:style w:type="character" w:styleId="Uwydatnienie">
    <w:name w:val="Emphasis"/>
    <w:uiPriority w:val="99"/>
    <w:qFormat/>
    <w:rsid w:val="00F177E4"/>
    <w:rPr>
      <w:rFonts w:cs="Times New Roman"/>
      <w:i/>
      <w:iCs/>
    </w:rPr>
  </w:style>
  <w:style w:type="paragraph" w:customStyle="1" w:styleId="Akapitzlist2">
    <w:name w:val="Akapit z listą2"/>
    <w:basedOn w:val="Normalny"/>
    <w:rsid w:val="00392C4E"/>
    <w:pPr>
      <w:ind w:left="720"/>
    </w:pPr>
    <w:rPr>
      <w:rFonts w:eastAsia="SimSun" w:cs="font344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tum@altu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zasnaaktywizacjekobiet.altu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01DD5-3D49-45C1-A98A-9AA697865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7183</Words>
  <Characters>43098</Characters>
  <Application>Microsoft Office Word</Application>
  <DocSecurity>0</DocSecurity>
  <Lines>359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Rzeszów, dn</vt:lpstr>
    </vt:vector>
  </TitlesOfParts>
  <Company/>
  <LinksUpToDate>false</LinksUpToDate>
  <CharactersWithSpaces>50181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Rzeszów, dn</dc:title>
  <dc:creator>User</dc:creator>
  <cp:lastModifiedBy>admin</cp:lastModifiedBy>
  <cp:revision>3</cp:revision>
  <cp:lastPrinted>2016-10-20T08:05:00Z</cp:lastPrinted>
  <dcterms:created xsi:type="dcterms:W3CDTF">2017-04-20T10:55:00Z</dcterms:created>
  <dcterms:modified xsi:type="dcterms:W3CDTF">2017-04-20T12:01:00Z</dcterms:modified>
</cp:coreProperties>
</file>